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7BD" w:rsidRPr="00EE47BD" w:rsidRDefault="00EE47BD" w:rsidP="00EE47BD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000000" w:themeColor="text1"/>
          <w:sz w:val="21"/>
          <w:szCs w:val="21"/>
          <w:lang w:eastAsia="ru-RU"/>
        </w:rPr>
      </w:pPr>
      <w:r w:rsidRPr="00EE47B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fldChar w:fldCharType="begin"/>
      </w:r>
      <w:r w:rsidRPr="00EE47B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instrText xml:space="preserve"> HYPERLINK "https://login.consultant.ru/link/?rnd=303A01C72AB39C6ED7235AE8AFB840CF&amp;req=doc&amp;base=LAW&amp;n=300853&amp;dst=100011&amp;fld=134&amp;REFFIELD=134&amp;REFDST=100001&amp;REFDOC=7482&amp;REFBASE=PAP&amp;stat=refcode%3D10898%3Bdstident%3D100011%3Bindex%3D3&amp;date=05.04.2019" </w:instrText>
      </w:r>
      <w:r w:rsidRPr="00EE47B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fldChar w:fldCharType="separate"/>
      </w:r>
      <w:r w:rsidRPr="00EE47B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ДОГОВОР</w:t>
      </w:r>
      <w:r w:rsidRPr="00EE47B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fldChar w:fldCharType="end"/>
      </w:r>
    </w:p>
    <w:p w:rsidR="00EE47BD" w:rsidRPr="00EE47BD" w:rsidRDefault="00EE47BD" w:rsidP="00EE47BD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E47BD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КУПЛИ-ПРОДАЖИ ТРАНСПОРТНОГО СРЕДСТВА N _____</w:t>
      </w:r>
    </w:p>
    <w:p w:rsidR="00EE47BD" w:rsidRPr="00EE47BD" w:rsidRDefault="00EE47BD" w:rsidP="00EE47BD">
      <w:pPr>
        <w:shd w:val="clear" w:color="auto" w:fill="F4F3F8"/>
        <w:spacing w:after="96" w:line="240" w:lineRule="auto"/>
        <w:rPr>
          <w:rFonts w:ascii="Verdana" w:eastAsia="Times New Roman" w:hAnsi="Verdana" w:cs="Times New Roman"/>
          <w:color w:val="392C69"/>
          <w:sz w:val="21"/>
          <w:szCs w:val="21"/>
          <w:lang w:eastAsia="ru-RU"/>
        </w:rPr>
      </w:pPr>
      <w:r w:rsidRPr="00EE47BD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>В договоре и приложениях к нему не должно быть подчисток, приписок, зачеркнутых слов или незаверенных исправлений, Ф.И.О. должны быть приведены полностью, текст изложен ясно и четко, не карандашом (</w:t>
      </w:r>
      <w:proofErr w:type="spellStart"/>
      <w:r w:rsidRPr="00EE47BD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fldChar w:fldCharType="begin"/>
      </w:r>
      <w:r w:rsidRPr="00EE47BD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instrText xml:space="preserve"> HYPERLINK "https://login.consultant.ru/link/?rnd=303A01C72AB39C6ED7235AE8AFB840CF&amp;req=doc&amp;base=LAW&amp;n=307655&amp;dst=100204&amp;fld=134&amp;REFFIELD=134&amp;REFDST=1000000005&amp;REFDOC=7482&amp;REFBASE=PAP&amp;stat=refcode%3D16876%3Bdstident%3D100204%3Bindex%3D5&amp;date=05.04.2019" </w:instrText>
      </w:r>
      <w:r w:rsidRPr="00EE47BD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fldChar w:fldCharType="separate"/>
      </w:r>
      <w:r w:rsidRPr="00EE47B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пп</w:t>
      </w:r>
      <w:proofErr w:type="spellEnd"/>
      <w:r w:rsidRPr="00EE47B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. 15.5</w:t>
      </w:r>
      <w:r w:rsidRPr="00EE47BD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fldChar w:fldCharType="end"/>
      </w:r>
      <w:r w:rsidRPr="00EE47BD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, </w:t>
      </w:r>
      <w:hyperlink r:id="rId5" w:history="1">
        <w:r w:rsidRPr="00EE47BD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п. 16</w:t>
        </w:r>
      </w:hyperlink>
      <w:r w:rsidRPr="00EE47BD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 Административного регламента МВД России по предоставлению государственной услуги по регистрации автомототранспортных средств и прицепов к ним). При несоблюдении этих требований регистрационный орган ГИБДД не примет документы (</w:t>
      </w:r>
      <w:hyperlink r:id="rId6" w:history="1">
        <w:r w:rsidRPr="00EE47BD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п. 22</w:t>
        </w:r>
      </w:hyperlink>
      <w:r w:rsidRPr="00EE47BD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 указанного Регламента).</w:t>
      </w:r>
    </w:p>
    <w:p w:rsidR="00EE47BD" w:rsidRPr="00EE47BD" w:rsidRDefault="00EE47BD" w:rsidP="00EE47BD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E47B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E47BD" w:rsidRPr="00EE47BD" w:rsidRDefault="00EE47BD" w:rsidP="00EE47BD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E47BD">
        <w:rPr>
          <w:rFonts w:ascii="Times New Roman" w:eastAsia="Times New Roman" w:hAnsi="Times New Roman" w:cs="Times New Roman"/>
          <w:sz w:val="24"/>
          <w:szCs w:val="24"/>
          <w:lang w:eastAsia="ru-RU"/>
        </w:rPr>
        <w:t>г. _____________ "__" ____________ 20__ г.</w:t>
      </w:r>
      <w:r w:rsidRPr="00EE47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E47BD" w:rsidRPr="00EE47BD" w:rsidRDefault="00EE47BD" w:rsidP="00EE47B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EE47BD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 _________________ (Ф.И.О.), далее именуемый "Продавец", с одной стороны, и гражданин ________________ (Ф.И.О.), далее именуемый "Покупатель", с другой стороны, совместно в дальнейшем именуемые "Стороны", заключили настоящий договор (далее - Договор) о нижеследующем:</w:t>
      </w:r>
      <w:proofErr w:type="gramEnd"/>
    </w:p>
    <w:p w:rsidR="00EE47BD" w:rsidRPr="00EE47BD" w:rsidRDefault="00EE47BD" w:rsidP="00EE47BD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E47B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E47BD" w:rsidRPr="00EE47BD" w:rsidRDefault="00EE47BD" w:rsidP="00EE47BD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E47BD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Предмет Договора. Об</w:t>
      </w:r>
      <w:bookmarkStart w:id="0" w:name="_GoBack"/>
      <w:bookmarkEnd w:id="0"/>
      <w:r w:rsidRPr="00EE47BD">
        <w:rPr>
          <w:rFonts w:ascii="Times New Roman" w:eastAsia="Times New Roman" w:hAnsi="Times New Roman" w:cs="Times New Roman"/>
          <w:sz w:val="24"/>
          <w:szCs w:val="24"/>
          <w:lang w:eastAsia="ru-RU"/>
        </w:rPr>
        <w:t>щие положения</w:t>
      </w:r>
    </w:p>
    <w:p w:rsidR="00EE47BD" w:rsidRPr="00EE47BD" w:rsidRDefault="00EE47BD" w:rsidP="00EE47BD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E47B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E47BD" w:rsidRPr="00EE47BD" w:rsidRDefault="00EE47BD" w:rsidP="00EE47B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E47BD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Продавец обязуется передать в собственность Покупателя, а Покупатель обязуется принять и оплатить ранее бывшее в эксплуатации следующее транспортное средство (далее - транспортное средство):</w:t>
      </w:r>
    </w:p>
    <w:p w:rsidR="00EE47BD" w:rsidRPr="00EE47BD" w:rsidRDefault="00EE47BD" w:rsidP="00EE47B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E47BD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государственный регистрационный знак</w:t>
      </w:r>
      <w:proofErr w:type="gramStart"/>
      <w:r w:rsidRPr="00EE47BD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_______________________;</w:t>
      </w:r>
      <w:proofErr w:type="gramEnd"/>
    </w:p>
    <w:p w:rsidR="00EE47BD" w:rsidRPr="00EE47BD" w:rsidRDefault="00EE47BD" w:rsidP="00EE47B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E47BD">
        <w:rPr>
          <w:rFonts w:ascii="Times New Roman" w:eastAsia="Times New Roman" w:hAnsi="Times New Roman" w:cs="Times New Roman"/>
          <w:sz w:val="24"/>
          <w:szCs w:val="24"/>
          <w:lang w:eastAsia="ru-RU"/>
        </w:rPr>
        <w:t>- идентификационный номер (VIN): ______________________________;</w:t>
      </w:r>
    </w:p>
    <w:p w:rsidR="00EE47BD" w:rsidRPr="00EE47BD" w:rsidRDefault="00EE47BD" w:rsidP="00EE47B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E47BD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марка, модель</w:t>
      </w:r>
      <w:proofErr w:type="gramStart"/>
      <w:r w:rsidRPr="00EE47BD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______________________________________________;</w:t>
      </w:r>
      <w:proofErr w:type="gramEnd"/>
    </w:p>
    <w:p w:rsidR="00EE47BD" w:rsidRPr="00EE47BD" w:rsidRDefault="00EE47BD" w:rsidP="00EE47B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E47B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наименование (тип ТС</w:t>
      </w:r>
      <w:proofErr w:type="gramStart"/>
      <w:r w:rsidRPr="00EE47BD">
        <w:rPr>
          <w:rFonts w:ascii="Times New Roman" w:eastAsia="Times New Roman" w:hAnsi="Times New Roman" w:cs="Times New Roman"/>
          <w:sz w:val="24"/>
          <w:szCs w:val="24"/>
          <w:lang w:eastAsia="ru-RU"/>
        </w:rPr>
        <w:t>): ______________________________________;</w:t>
      </w:r>
      <w:proofErr w:type="gramEnd"/>
    </w:p>
    <w:p w:rsidR="00EE47BD" w:rsidRPr="00EE47BD" w:rsidRDefault="00EE47BD" w:rsidP="00EE47B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E47BD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категория ТС (ABCD, прицеп</w:t>
      </w:r>
      <w:proofErr w:type="gramStart"/>
      <w:r w:rsidRPr="00EE47BD">
        <w:rPr>
          <w:rFonts w:ascii="Times New Roman" w:eastAsia="Times New Roman" w:hAnsi="Times New Roman" w:cs="Times New Roman"/>
          <w:sz w:val="24"/>
          <w:szCs w:val="24"/>
          <w:lang w:eastAsia="ru-RU"/>
        </w:rPr>
        <w:t>): ________________________________;</w:t>
      </w:r>
      <w:proofErr w:type="gramEnd"/>
    </w:p>
    <w:p w:rsidR="00EE47BD" w:rsidRPr="00EE47BD" w:rsidRDefault="00EE47BD" w:rsidP="00EE47B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E47BD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год выпуска</w:t>
      </w:r>
      <w:proofErr w:type="gramStart"/>
      <w:r w:rsidRPr="00EE47BD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________________________________________________;</w:t>
      </w:r>
      <w:proofErr w:type="gramEnd"/>
    </w:p>
    <w:p w:rsidR="00EE47BD" w:rsidRPr="00EE47BD" w:rsidRDefault="00EE47BD" w:rsidP="00EE47B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E47BD">
        <w:rPr>
          <w:rFonts w:ascii="Times New Roman" w:eastAsia="Times New Roman" w:hAnsi="Times New Roman" w:cs="Times New Roman"/>
          <w:sz w:val="24"/>
          <w:szCs w:val="24"/>
          <w:lang w:eastAsia="ru-RU"/>
        </w:rPr>
        <w:t>- шасси (рама) N: _____________________________________________;</w:t>
      </w:r>
    </w:p>
    <w:p w:rsidR="00EE47BD" w:rsidRPr="00EE47BD" w:rsidRDefault="00EE47BD" w:rsidP="00EE47B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E47BD">
        <w:rPr>
          <w:rFonts w:ascii="Times New Roman" w:eastAsia="Times New Roman" w:hAnsi="Times New Roman" w:cs="Times New Roman"/>
          <w:sz w:val="24"/>
          <w:szCs w:val="24"/>
          <w:lang w:eastAsia="ru-RU"/>
        </w:rPr>
        <w:t>- кузов (кабина, прицеп) N: ___________________________________;</w:t>
      </w:r>
    </w:p>
    <w:p w:rsidR="00EE47BD" w:rsidRPr="00EE47BD" w:rsidRDefault="00EE47BD" w:rsidP="00EE47B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E47BD">
        <w:rPr>
          <w:rFonts w:ascii="Times New Roman" w:eastAsia="Times New Roman" w:hAnsi="Times New Roman" w:cs="Times New Roman"/>
          <w:sz w:val="24"/>
          <w:szCs w:val="24"/>
          <w:lang w:eastAsia="ru-RU"/>
        </w:rPr>
        <w:t>- цвет</w:t>
      </w:r>
      <w:proofErr w:type="gramStart"/>
      <w:r w:rsidRPr="00EE47BD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_______________________________________________________;</w:t>
      </w:r>
      <w:proofErr w:type="gramEnd"/>
    </w:p>
    <w:p w:rsidR="00EE47BD" w:rsidRPr="00EE47BD" w:rsidRDefault="00EE47BD" w:rsidP="00EE47B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E47BD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мощность двигателя, кВт/</w:t>
      </w:r>
      <w:proofErr w:type="spellStart"/>
      <w:r w:rsidRPr="00EE47BD">
        <w:rPr>
          <w:rFonts w:ascii="Times New Roman" w:eastAsia="Times New Roman" w:hAnsi="Times New Roman" w:cs="Times New Roman"/>
          <w:sz w:val="24"/>
          <w:szCs w:val="24"/>
          <w:lang w:eastAsia="ru-RU"/>
        </w:rPr>
        <w:t>л.</w:t>
      </w:r>
      <w:proofErr w:type="gramStart"/>
      <w:r w:rsidRPr="00EE47B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proofErr w:type="gramEnd"/>
      <w:r w:rsidRPr="00EE47BD">
        <w:rPr>
          <w:rFonts w:ascii="Times New Roman" w:eastAsia="Times New Roman" w:hAnsi="Times New Roman" w:cs="Times New Roman"/>
          <w:sz w:val="24"/>
          <w:szCs w:val="24"/>
          <w:lang w:eastAsia="ru-RU"/>
        </w:rPr>
        <w:t>.: _______________________________;</w:t>
      </w:r>
    </w:p>
    <w:p w:rsidR="00EE47BD" w:rsidRPr="00EE47BD" w:rsidRDefault="00EE47BD" w:rsidP="00EE47B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E47BD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рабочий объем двигателя, куб. см</w:t>
      </w:r>
      <w:proofErr w:type="gramStart"/>
      <w:r w:rsidRPr="00EE47BD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___________________________;</w:t>
      </w:r>
      <w:proofErr w:type="gramEnd"/>
    </w:p>
    <w:p w:rsidR="00EE47BD" w:rsidRPr="00EE47BD" w:rsidRDefault="00EE47BD" w:rsidP="00EE47B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E47BD">
        <w:rPr>
          <w:rFonts w:ascii="Times New Roman" w:eastAsia="Times New Roman" w:hAnsi="Times New Roman" w:cs="Times New Roman"/>
          <w:sz w:val="24"/>
          <w:szCs w:val="24"/>
          <w:lang w:eastAsia="ru-RU"/>
        </w:rPr>
        <w:t>- тип двигателя</w:t>
      </w:r>
      <w:proofErr w:type="gramStart"/>
      <w:r w:rsidRPr="00EE47BD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______________________________________________;</w:t>
      </w:r>
      <w:proofErr w:type="gramEnd"/>
    </w:p>
    <w:p w:rsidR="00EE47BD" w:rsidRPr="00EE47BD" w:rsidRDefault="00EE47BD" w:rsidP="00EE47B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E47BD">
        <w:rPr>
          <w:rFonts w:ascii="Times New Roman" w:eastAsia="Times New Roman" w:hAnsi="Times New Roman" w:cs="Times New Roman"/>
          <w:sz w:val="24"/>
          <w:szCs w:val="24"/>
          <w:lang w:eastAsia="ru-RU"/>
        </w:rPr>
        <w:t>- экологический класс</w:t>
      </w:r>
      <w:proofErr w:type="gramStart"/>
      <w:r w:rsidRPr="00EE47BD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________________________________________;</w:t>
      </w:r>
      <w:proofErr w:type="gramEnd"/>
    </w:p>
    <w:p w:rsidR="00EE47BD" w:rsidRPr="00EE47BD" w:rsidRDefault="00EE47BD" w:rsidP="00EE47B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E47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технически допустимая масса, </w:t>
      </w:r>
      <w:proofErr w:type="gramStart"/>
      <w:r w:rsidRPr="00EE47BD">
        <w:rPr>
          <w:rFonts w:ascii="Times New Roman" w:eastAsia="Times New Roman" w:hAnsi="Times New Roman" w:cs="Times New Roman"/>
          <w:sz w:val="24"/>
          <w:szCs w:val="24"/>
          <w:lang w:eastAsia="ru-RU"/>
        </w:rPr>
        <w:t>кг</w:t>
      </w:r>
      <w:proofErr w:type="gramEnd"/>
      <w:r w:rsidRPr="00EE47BD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____________________________;</w:t>
      </w:r>
    </w:p>
    <w:p w:rsidR="00EE47BD" w:rsidRPr="00EE47BD" w:rsidRDefault="00EE47BD" w:rsidP="00EE47B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E47BD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иные индивидуализирующие признаки (голограммы, рисунки и т.д.): _________.</w:t>
      </w:r>
    </w:p>
    <w:p w:rsidR="00EE47BD" w:rsidRPr="00EE47BD" w:rsidRDefault="00EE47BD" w:rsidP="00EE47B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E47BD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транспортного средства (далее - ПТС) серия ________ N ___, выдан __________________________________ "__" ________ 20__ г.</w:t>
      </w:r>
    </w:p>
    <w:p w:rsidR="00EE47BD" w:rsidRPr="00EE47BD" w:rsidRDefault="00EE47BD" w:rsidP="00EE47BD">
      <w:pPr>
        <w:shd w:val="clear" w:color="auto" w:fill="F4F3F8"/>
        <w:spacing w:after="96" w:line="240" w:lineRule="auto"/>
        <w:rPr>
          <w:rFonts w:ascii="Verdana" w:eastAsia="Times New Roman" w:hAnsi="Verdana" w:cs="Times New Roman"/>
          <w:color w:val="392C69"/>
          <w:sz w:val="21"/>
          <w:szCs w:val="21"/>
          <w:lang w:eastAsia="ru-RU"/>
        </w:rPr>
      </w:pPr>
      <w:r w:rsidRPr="00EE47BD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>Покупателю! Указание идентификационных данных транспортного средства позволит предотвратить риск отказа в приеме документов для проведения регистрации транспортного средства (</w:t>
      </w:r>
      <w:hyperlink r:id="rId7" w:history="1">
        <w:r w:rsidRPr="00EE47BD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п. 22</w:t>
        </w:r>
      </w:hyperlink>
      <w:r w:rsidRPr="00EE47BD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 Административного регламента).</w:t>
      </w:r>
    </w:p>
    <w:p w:rsidR="00EE47BD" w:rsidRPr="00EE47BD" w:rsidRDefault="00EE47BD" w:rsidP="00EE47B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E47BD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Продавец обязуется передать Покупателю транспортное средство, оснащенное серийным оборудованием и комплектующими изделиями, установленными заводом-изготовителем, а также следующим дополнительным оборудованием: ____________________________________________________________________________.</w:t>
      </w:r>
    </w:p>
    <w:p w:rsidR="00EE47BD" w:rsidRPr="00EE47BD" w:rsidRDefault="00EE47BD" w:rsidP="00EE47B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E47BD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Принадлежность Продавцу транспортного средства на момент подписания Договора подтверждается ПТС, а также свидетельством о регистрации транспортного средства (техническим паспортом) серии _____ N ______, выдано ______________________________________________________ "__" ________ 20__ г.</w:t>
      </w:r>
    </w:p>
    <w:p w:rsidR="00EE47BD" w:rsidRPr="00EE47BD" w:rsidRDefault="00EE47BD" w:rsidP="00EE47B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1" w:name="p32"/>
      <w:bookmarkEnd w:id="1"/>
      <w:r w:rsidRPr="00EE47BD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Покупатель заключает Договор, основываясь на достоверности, полноте и актуальности следующих представленных Продавцом сведений:</w:t>
      </w:r>
    </w:p>
    <w:p w:rsidR="00EE47BD" w:rsidRPr="00EE47BD" w:rsidRDefault="00EE47BD" w:rsidP="00EE47B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E47BD">
        <w:rPr>
          <w:rFonts w:ascii="Times New Roman" w:eastAsia="Times New Roman" w:hAnsi="Times New Roman" w:cs="Times New Roman"/>
          <w:sz w:val="24"/>
          <w:szCs w:val="24"/>
          <w:lang w:eastAsia="ru-RU"/>
        </w:rPr>
        <w:t>1.4.1. Транспортное средство не находится в розыске.</w:t>
      </w:r>
    </w:p>
    <w:p w:rsidR="00EE47BD" w:rsidRPr="00EE47BD" w:rsidRDefault="00EE47BD" w:rsidP="00EE47BD">
      <w:pPr>
        <w:shd w:val="clear" w:color="auto" w:fill="F4F3F8"/>
        <w:spacing w:after="96" w:line="240" w:lineRule="auto"/>
        <w:rPr>
          <w:rFonts w:ascii="Verdana" w:eastAsia="Times New Roman" w:hAnsi="Verdana" w:cs="Times New Roman"/>
          <w:color w:val="392C69"/>
          <w:sz w:val="21"/>
          <w:szCs w:val="21"/>
          <w:lang w:eastAsia="ru-RU"/>
        </w:rPr>
      </w:pPr>
      <w:r w:rsidRPr="00EE47BD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lastRenderedPageBreak/>
        <w:t xml:space="preserve">Покупателю! Перед подписанием договора целесообразно проверить, действительно ли транспортное средство не находится в розыске. Это можно сделать на любом посту ГИБДД или на сайте Госавтоинспекции </w:t>
      </w:r>
      <w:hyperlink r:id="rId8" w:tgtFrame="_blank" w:tooltip="&lt;div class=&quot;doc www&quot;&gt;http://www.gibdd.ru/check/auto&lt;/div&gt;" w:history="1">
        <w:r w:rsidRPr="00EE47BD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http://www.gibdd.ru/check/auto</w:t>
        </w:r>
      </w:hyperlink>
      <w:r w:rsidRPr="00EE47BD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>. Подробнее см. Электронный журнал "Азбука права".</w:t>
      </w:r>
    </w:p>
    <w:p w:rsidR="00EE47BD" w:rsidRPr="00EE47BD" w:rsidRDefault="00EE47BD" w:rsidP="00EE47B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E47BD">
        <w:rPr>
          <w:rFonts w:ascii="Times New Roman" w:eastAsia="Times New Roman" w:hAnsi="Times New Roman" w:cs="Times New Roman"/>
          <w:sz w:val="24"/>
          <w:szCs w:val="24"/>
          <w:lang w:eastAsia="ru-RU"/>
        </w:rPr>
        <w:t>1.4.2. Транспортное средство в споре или под арестом не состоит, не является предметом залога и не обременено другими правами третьих лиц.</w:t>
      </w:r>
    </w:p>
    <w:p w:rsidR="00EE47BD" w:rsidRPr="00EE47BD" w:rsidRDefault="00EE47BD" w:rsidP="00EE47BD">
      <w:pPr>
        <w:shd w:val="clear" w:color="auto" w:fill="F4F3F8"/>
        <w:spacing w:after="96" w:line="240" w:lineRule="auto"/>
        <w:rPr>
          <w:rFonts w:ascii="Verdana" w:eastAsia="Times New Roman" w:hAnsi="Verdana" w:cs="Times New Roman"/>
          <w:color w:val="392C69"/>
          <w:sz w:val="21"/>
          <w:szCs w:val="21"/>
          <w:lang w:eastAsia="ru-RU"/>
        </w:rPr>
      </w:pPr>
      <w:r w:rsidRPr="00EE47BD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Покупателю! Целесообразно проверить, действительно ли транспортное средство не является предметом залога. Это можно сделать с помощью сайта </w:t>
      </w:r>
      <w:hyperlink r:id="rId9" w:tgtFrame="_blank" w:tooltip="&lt;div class=&quot;doc www&quot;&gt;https://www.reestr-zalogov.ru&lt;/div&gt;" w:history="1">
        <w:r w:rsidRPr="00EE47BD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https://www.reestr-zalogov.ru</w:t>
        </w:r>
      </w:hyperlink>
      <w:r w:rsidRPr="00EE47BD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>. Кроме того, можно получить у нотариуса выписку из единого реестра уведомлений о залоге (</w:t>
      </w:r>
      <w:hyperlink r:id="rId10" w:history="1">
        <w:r w:rsidRPr="00EE47BD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п. 4 ст. 339.1</w:t>
        </w:r>
      </w:hyperlink>
      <w:r w:rsidRPr="00EE47BD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 ГК РФ, </w:t>
      </w:r>
      <w:hyperlink r:id="rId11" w:history="1">
        <w:r w:rsidRPr="00EE47BD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ст. 103.7</w:t>
        </w:r>
      </w:hyperlink>
      <w:r w:rsidRPr="00EE47BD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 Основ законодательства Российской Федерации о нотариате). Если транспортное средство было приобретено продавцом в кредит, покупатель вправе потребовать документ, подтверждающий его погашение.</w:t>
      </w:r>
    </w:p>
    <w:p w:rsidR="00EE47BD" w:rsidRPr="00EE47BD" w:rsidRDefault="00EE47BD" w:rsidP="00EE47B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E47BD">
        <w:rPr>
          <w:rFonts w:ascii="Times New Roman" w:eastAsia="Times New Roman" w:hAnsi="Times New Roman" w:cs="Times New Roman"/>
          <w:sz w:val="24"/>
          <w:szCs w:val="24"/>
          <w:lang w:eastAsia="ru-RU"/>
        </w:rPr>
        <w:t>1.4.3. Продавец не заключал с иными лицами договоров реализации транспортного средства.</w:t>
      </w:r>
    </w:p>
    <w:p w:rsidR="00EE47BD" w:rsidRPr="00EE47BD" w:rsidRDefault="00EE47BD" w:rsidP="00EE47BD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E47B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E47BD" w:rsidRPr="00EE47BD" w:rsidRDefault="00EE47BD" w:rsidP="00EE47BD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E47BD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Качество транспортного средства</w:t>
      </w:r>
    </w:p>
    <w:p w:rsidR="00EE47BD" w:rsidRPr="00EE47BD" w:rsidRDefault="00EE47BD" w:rsidP="00EE47BD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E47B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E47BD" w:rsidRPr="00EE47BD" w:rsidRDefault="00EE47BD" w:rsidP="00EE47B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E47BD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Общее состояние транспортного средства: _________________________.</w:t>
      </w:r>
    </w:p>
    <w:p w:rsidR="00EE47BD" w:rsidRPr="00EE47BD" w:rsidRDefault="00EE47BD" w:rsidP="00EE47B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E47BD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Последнее техническое обслуживание транспортного средства проведено "__" ________ 20__ г. ____________________________ (организация, проводившая техническое обслуживание).</w:t>
      </w:r>
    </w:p>
    <w:p w:rsidR="00EE47BD" w:rsidRPr="00EE47BD" w:rsidRDefault="00EE47BD" w:rsidP="00EE47B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E47BD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Повреждения и эксплуатационные дефекты</w:t>
      </w:r>
    </w:p>
    <w:p w:rsidR="00EE47BD" w:rsidRPr="00EE47BD" w:rsidRDefault="00EE47BD" w:rsidP="00EE47B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E47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2.3.1. В период владения Продавцом транспортное средство получило следующие механические повреждения и эксплуатационные дефекты (устраненные и </w:t>
      </w:r>
      <w:proofErr w:type="spellStart"/>
      <w:r w:rsidRPr="00EE47B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неустраненные</w:t>
      </w:r>
      <w:proofErr w:type="spellEnd"/>
      <w:r w:rsidRPr="00EE47BD">
        <w:rPr>
          <w:rFonts w:ascii="Times New Roman" w:eastAsia="Times New Roman" w:hAnsi="Times New Roman" w:cs="Times New Roman"/>
          <w:sz w:val="24"/>
          <w:szCs w:val="24"/>
          <w:lang w:eastAsia="ru-RU"/>
        </w:rPr>
        <w:t>): ______________________________________________________.</w:t>
      </w:r>
    </w:p>
    <w:p w:rsidR="00EE47BD" w:rsidRPr="00EE47BD" w:rsidRDefault="00EE47BD" w:rsidP="00EE47B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E47BD">
        <w:rPr>
          <w:rFonts w:ascii="Times New Roman" w:eastAsia="Times New Roman" w:hAnsi="Times New Roman" w:cs="Times New Roman"/>
          <w:sz w:val="24"/>
          <w:szCs w:val="24"/>
          <w:lang w:eastAsia="ru-RU"/>
        </w:rPr>
        <w:t>2.3.2. В период владения Продавцом транспортное средство подвергалось следующим ремонтным воздействиям в связи с механическим повреждением в результате дорожно-транспортных происшествий, а также иных событий: ____________________________________________________________________________.</w:t>
      </w:r>
    </w:p>
    <w:p w:rsidR="00EE47BD" w:rsidRPr="00EE47BD" w:rsidRDefault="00EE47BD" w:rsidP="00EE47BD">
      <w:pPr>
        <w:shd w:val="clear" w:color="auto" w:fill="F4F3F8"/>
        <w:spacing w:after="96" w:line="240" w:lineRule="auto"/>
        <w:rPr>
          <w:rFonts w:ascii="Verdana" w:eastAsia="Times New Roman" w:hAnsi="Verdana" w:cs="Times New Roman"/>
          <w:color w:val="392C69"/>
          <w:sz w:val="21"/>
          <w:szCs w:val="21"/>
          <w:lang w:eastAsia="ru-RU"/>
        </w:rPr>
      </w:pPr>
      <w:r w:rsidRPr="00EE47BD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Проверить транспортное средство на предмет участия в ДТП на территории РФ можно с помощью сайта </w:t>
      </w:r>
      <w:hyperlink r:id="rId12" w:tgtFrame="_blank" w:tooltip="&lt;div class=&quot;doc www&quot;&gt;http://www.gibdd.ru/check/auto&lt;/div&gt;" w:history="1">
        <w:r w:rsidRPr="00EE47BD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http://www.gibdd.ru/check/auto</w:t>
        </w:r>
      </w:hyperlink>
      <w:r w:rsidRPr="00EE47BD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>.</w:t>
      </w:r>
    </w:p>
    <w:p w:rsidR="00EE47BD" w:rsidRPr="00EE47BD" w:rsidRDefault="00EE47BD" w:rsidP="00EE47B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E47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2.3.3. Транспортное средство передается Покупателю со следующими </w:t>
      </w:r>
      <w:proofErr w:type="spellStart"/>
      <w:r w:rsidRPr="00EE47B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неустраненными</w:t>
      </w:r>
      <w:proofErr w:type="spellEnd"/>
      <w:r w:rsidRPr="00EE47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повреждениями и эксплуатационными дефектами: __________________________________ (поврежденные детали, узлы и агрегаты).</w:t>
      </w:r>
    </w:p>
    <w:p w:rsidR="00EE47BD" w:rsidRPr="00EE47BD" w:rsidRDefault="00EE47BD" w:rsidP="00EE47BD">
      <w:pPr>
        <w:shd w:val="clear" w:color="auto" w:fill="F4F3F8"/>
        <w:spacing w:after="0" w:line="240" w:lineRule="auto"/>
        <w:rPr>
          <w:rFonts w:ascii="Verdana" w:eastAsia="Times New Roman" w:hAnsi="Verdana" w:cs="Times New Roman"/>
          <w:color w:val="392C69"/>
          <w:sz w:val="21"/>
          <w:szCs w:val="21"/>
          <w:lang w:eastAsia="ru-RU"/>
        </w:rPr>
      </w:pPr>
      <w:r w:rsidRPr="00EE47BD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>До подписания договора важно провести диагностику транспортного средства. Это позволит обнаружить скрытые повреждения и дефекты.</w:t>
      </w:r>
    </w:p>
    <w:p w:rsidR="00EE47BD" w:rsidRPr="00EE47BD" w:rsidRDefault="00EE47BD" w:rsidP="00EE47BD">
      <w:pPr>
        <w:shd w:val="clear" w:color="auto" w:fill="F4F3F8"/>
        <w:spacing w:after="96" w:line="240" w:lineRule="auto"/>
        <w:rPr>
          <w:rFonts w:ascii="Verdana" w:eastAsia="Times New Roman" w:hAnsi="Verdana" w:cs="Times New Roman"/>
          <w:color w:val="392C69"/>
          <w:sz w:val="21"/>
          <w:szCs w:val="21"/>
          <w:lang w:eastAsia="ru-RU"/>
        </w:rPr>
      </w:pPr>
      <w:r w:rsidRPr="00EE47BD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Покупатель не вправе предъявлять предусмотренные </w:t>
      </w:r>
      <w:hyperlink r:id="rId13" w:history="1">
        <w:r w:rsidRPr="00EE47BD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ст. 475</w:t>
        </w:r>
      </w:hyperlink>
      <w:r w:rsidRPr="00EE47BD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 ГК РФ требования в связи с недостатками, которые указаны в договоре. Если недостатки транспортного средства в договоре не указаны, но обнаружены впоследствии, он вправе предъявить эти требования.</w:t>
      </w:r>
    </w:p>
    <w:p w:rsidR="00EE47BD" w:rsidRPr="00EE47BD" w:rsidRDefault="00EE47BD" w:rsidP="00EE47B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E47BD">
        <w:rPr>
          <w:rFonts w:ascii="Times New Roman" w:eastAsia="Times New Roman" w:hAnsi="Times New Roman" w:cs="Times New Roman"/>
          <w:sz w:val="24"/>
          <w:szCs w:val="24"/>
          <w:lang w:eastAsia="ru-RU"/>
        </w:rPr>
        <w:t>2.4. Транспортное средство имеет следующие особенности, которые не влияют на безопасность товара и не являются недостатками: _______________________ (например, вибрация при эксплуатации, визг тормозов, превышение нормы потребления моторного масла, толчки при переключении трансмиссии и т.д.).</w:t>
      </w:r>
    </w:p>
    <w:p w:rsidR="00EE47BD" w:rsidRPr="00EE47BD" w:rsidRDefault="00EE47BD" w:rsidP="00EE47BD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E47B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E47BD" w:rsidRPr="00EE47BD" w:rsidRDefault="00EE47BD" w:rsidP="00EE47BD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E47BD">
        <w:rPr>
          <w:rFonts w:ascii="Times New Roman" w:eastAsia="Times New Roman" w:hAnsi="Times New Roman" w:cs="Times New Roman"/>
          <w:sz w:val="24"/>
          <w:szCs w:val="24"/>
          <w:lang w:eastAsia="ru-RU"/>
        </w:rPr>
        <w:t>3. Цена, срок и порядок оплаты</w:t>
      </w:r>
    </w:p>
    <w:p w:rsidR="00EE47BD" w:rsidRPr="00EE47BD" w:rsidRDefault="00EE47BD" w:rsidP="00EE47BD">
      <w:pPr>
        <w:shd w:val="clear" w:color="auto" w:fill="F4F3F8"/>
        <w:spacing w:after="0" w:line="240" w:lineRule="auto"/>
        <w:rPr>
          <w:rFonts w:ascii="Verdana" w:eastAsia="Times New Roman" w:hAnsi="Verdana" w:cs="Times New Roman"/>
          <w:color w:val="392C69"/>
          <w:sz w:val="21"/>
          <w:szCs w:val="21"/>
          <w:lang w:eastAsia="ru-RU"/>
        </w:rPr>
      </w:pPr>
      <w:r w:rsidRPr="00EE47BD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>Продавцу! Если транспортное средство находится в собственности менее трех лет, возникает доход от продажи, который нужно задекларировать. Не позднее 30 апреля года, следующего за годом продажи, необходимо представить декларацию по НДФЛ в налоговый орган (</w:t>
      </w:r>
      <w:hyperlink r:id="rId14" w:history="1">
        <w:r w:rsidRPr="00EE47BD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п. 1 ст. 229</w:t>
        </w:r>
      </w:hyperlink>
      <w:r w:rsidRPr="00EE47BD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 НК РФ), иначе придется уплатить штраф в соответствии со </w:t>
      </w:r>
      <w:hyperlink r:id="rId15" w:history="1">
        <w:r w:rsidRPr="00EE47BD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ст. 119</w:t>
        </w:r>
      </w:hyperlink>
      <w:r w:rsidRPr="00EE47BD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 НК РФ. После подачи декларации необходимо уплатить налог в размере 13% не позднее 15 июля года, следующего за истекшим налоговым периодом (</w:t>
      </w:r>
      <w:hyperlink r:id="rId16" w:history="1">
        <w:r w:rsidRPr="00EE47BD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п. 1 ст. 224</w:t>
        </w:r>
      </w:hyperlink>
      <w:r w:rsidRPr="00EE47BD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, </w:t>
      </w:r>
      <w:hyperlink r:id="rId17" w:history="1">
        <w:r w:rsidRPr="00EE47BD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 xml:space="preserve">п. 4 ст. </w:t>
        </w:r>
        <w:r w:rsidRPr="00EE47BD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lastRenderedPageBreak/>
          <w:t>228</w:t>
        </w:r>
      </w:hyperlink>
      <w:r w:rsidRPr="00EE47BD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 НК РФ). Нарушение срока уплаты налога влечет начисление пеней в порядке, установленном </w:t>
      </w:r>
      <w:hyperlink r:id="rId18" w:history="1">
        <w:r w:rsidRPr="00EE47BD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ст. 75</w:t>
        </w:r>
      </w:hyperlink>
      <w:r w:rsidRPr="00EE47BD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 НК РФ. Если сумма дохода не указана в налоговой декларации и не уплачена, продавец будет оштрафован согласно </w:t>
      </w:r>
      <w:hyperlink r:id="rId19" w:history="1">
        <w:r w:rsidRPr="00EE47BD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ст. 122</w:t>
        </w:r>
      </w:hyperlink>
      <w:r w:rsidRPr="00EE47BD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 НК РФ.</w:t>
      </w:r>
    </w:p>
    <w:p w:rsidR="00EE47BD" w:rsidRPr="00EE47BD" w:rsidRDefault="00EE47BD" w:rsidP="00EE47BD">
      <w:pPr>
        <w:shd w:val="clear" w:color="auto" w:fill="F4F3F8"/>
        <w:spacing w:after="96" w:line="240" w:lineRule="auto"/>
        <w:rPr>
          <w:rFonts w:ascii="Verdana" w:eastAsia="Times New Roman" w:hAnsi="Verdana" w:cs="Times New Roman"/>
          <w:color w:val="392C69"/>
          <w:sz w:val="21"/>
          <w:szCs w:val="21"/>
          <w:lang w:eastAsia="ru-RU"/>
        </w:rPr>
      </w:pPr>
      <w:r w:rsidRPr="00EE47BD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>Когда транспортное средство находится в собственности более трех лет, налогооблагаемый доход отсутствует (</w:t>
      </w:r>
      <w:hyperlink r:id="rId20" w:history="1">
        <w:r w:rsidRPr="00EE47BD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п. 17.1 ст. 217</w:t>
        </w:r>
      </w:hyperlink>
      <w:r w:rsidRPr="00EE47BD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 НК РФ), поэтому декларировать его не нужно.</w:t>
      </w:r>
    </w:p>
    <w:p w:rsidR="00EE47BD" w:rsidRPr="00EE47BD" w:rsidRDefault="00EE47BD" w:rsidP="00EE47BD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E47B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E47BD" w:rsidRPr="00EE47BD" w:rsidRDefault="00EE47BD" w:rsidP="00EE47B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E47BD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Цена транспортного средства составляет</w:t>
      </w:r>
      <w:proofErr w:type="gramStart"/>
      <w:r w:rsidRPr="00EE47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 (_______________) </w:t>
      </w:r>
      <w:proofErr w:type="gramEnd"/>
      <w:r w:rsidRPr="00EE47B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</w:p>
    <w:p w:rsidR="00EE47BD" w:rsidRPr="00EE47BD" w:rsidRDefault="00EE47BD" w:rsidP="00EE47B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E47BD">
        <w:rPr>
          <w:rFonts w:ascii="Times New Roman" w:eastAsia="Times New Roman" w:hAnsi="Times New Roman" w:cs="Times New Roman"/>
          <w:sz w:val="24"/>
          <w:szCs w:val="24"/>
          <w:lang w:eastAsia="ru-RU"/>
        </w:rPr>
        <w:t>3.2. Стоимость указанных в Договоре инструментов и принадлежностей, а также дополнительно установленного оборудования включена в цену транспортного средства.</w:t>
      </w:r>
    </w:p>
    <w:p w:rsidR="00EE47BD" w:rsidRPr="00EE47BD" w:rsidRDefault="00EE47BD" w:rsidP="00EE47B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E47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Покупатель </w:t>
      </w:r>
      <w:proofErr w:type="gramStart"/>
      <w:r w:rsidRPr="00EE47BD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оплачивает цену транспортного</w:t>
      </w:r>
      <w:proofErr w:type="gramEnd"/>
      <w:r w:rsidRPr="00EE47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средства путем передачи наличных денег Продавцу не позднее "__" ________ 20__ г., при этом оформляется </w:t>
      </w:r>
      <w:hyperlink r:id="rId21" w:history="1">
        <w:r w:rsidRPr="00EE47BD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акт</w:t>
        </w:r>
      </w:hyperlink>
      <w:r w:rsidRPr="00EE47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приема-передачи транспортного средства. При получении денежных сре</w:t>
      </w:r>
      <w:proofErr w:type="gramStart"/>
      <w:r w:rsidRPr="00EE47BD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Pr="00EE47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одавец в соответствии с </w:t>
      </w:r>
      <w:hyperlink r:id="rId22" w:history="1">
        <w:r w:rsidRPr="00EE47BD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п. 2 ст. 408</w:t>
        </w:r>
      </w:hyperlink>
      <w:r w:rsidRPr="00EE47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ГК РФ оформляет </w:t>
      </w:r>
      <w:hyperlink r:id="rId23" w:history="1">
        <w:r w:rsidRPr="00EE47BD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расписку</w:t>
        </w:r>
      </w:hyperlink>
      <w:r w:rsidRPr="00EE47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E47BD" w:rsidRPr="00EE47BD" w:rsidRDefault="00EE47BD" w:rsidP="00EE47B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E47BD">
        <w:rPr>
          <w:rFonts w:ascii="Times New Roman" w:eastAsia="Times New Roman" w:hAnsi="Times New Roman" w:cs="Times New Roman"/>
          <w:sz w:val="24"/>
          <w:szCs w:val="24"/>
          <w:lang w:eastAsia="ru-RU"/>
        </w:rPr>
        <w:t>3.4. Цена транспортного средства не включает расходы, связанные с оформлением Договора. Такие расходы Покупатель несет дополнительно.</w:t>
      </w:r>
    </w:p>
    <w:p w:rsidR="00EE47BD" w:rsidRPr="00EE47BD" w:rsidRDefault="00EE47BD" w:rsidP="00EE47BD">
      <w:pPr>
        <w:shd w:val="clear" w:color="auto" w:fill="F4F3F8"/>
        <w:spacing w:after="96" w:line="240" w:lineRule="auto"/>
        <w:rPr>
          <w:rFonts w:ascii="Verdana" w:eastAsia="Times New Roman" w:hAnsi="Verdana" w:cs="Times New Roman"/>
          <w:color w:val="392C69"/>
          <w:sz w:val="21"/>
          <w:szCs w:val="21"/>
          <w:lang w:eastAsia="ru-RU"/>
        </w:rPr>
      </w:pPr>
      <w:r w:rsidRPr="00EE47BD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>Продавцу! Доход от продажи транспортного средства можно уменьшить на сумму фактически произведенных и документально подтвержденных расходов на его приобретение либо на сумму имущественного вычета, но не более чем на 250 000 руб. (</w:t>
      </w:r>
      <w:proofErr w:type="spellStart"/>
      <w:r w:rsidRPr="00EE47BD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fldChar w:fldCharType="begin"/>
      </w:r>
      <w:r w:rsidRPr="00EE47BD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instrText xml:space="preserve"> HYPERLINK "https://login.consultant.ru/link/?rnd=303A01C72AB39C6ED7235AE8AFB840CF&amp;req=doc&amp;base=LAW&amp;n=315079&amp;dst=8429&amp;fld=134&amp;REFFIELD=134&amp;REFDST=1000000021&amp;REFDOC=7482&amp;REFBASE=PAP&amp;stat=refcode%3D16876%3Bdstident%3D8429%3Bindex%3D60&amp;date=05.04.2019" </w:instrText>
      </w:r>
      <w:r w:rsidRPr="00EE47BD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fldChar w:fldCharType="separate"/>
      </w:r>
      <w:r w:rsidRPr="00EE47B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пп</w:t>
      </w:r>
      <w:proofErr w:type="spellEnd"/>
      <w:r w:rsidRPr="00EE47B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. 1</w:t>
      </w:r>
      <w:r w:rsidRPr="00EE47BD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fldChar w:fldCharType="end"/>
      </w:r>
      <w:r w:rsidRPr="00EE47BD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 и </w:t>
      </w:r>
      <w:hyperlink r:id="rId24" w:history="1">
        <w:r w:rsidRPr="00EE47BD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2 п. 2 ст. 220</w:t>
        </w:r>
      </w:hyperlink>
      <w:r w:rsidRPr="00EE47BD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 НК РФ).</w:t>
      </w:r>
    </w:p>
    <w:p w:rsidR="00EE47BD" w:rsidRPr="00EE47BD" w:rsidRDefault="00EE47BD" w:rsidP="00EE47B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E47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Цена транспортного средства может быть уменьшена по требованию Покупателя в случае передачи некомплектного транспортного средства, о чем Стороны заключают </w:t>
      </w:r>
      <w:hyperlink r:id="rId25" w:history="1">
        <w:r w:rsidRPr="00EE47BD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дополнительное соглашение</w:t>
        </w:r>
      </w:hyperlink>
      <w:r w:rsidRPr="00EE47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E47BD" w:rsidRPr="00EE47BD" w:rsidRDefault="00EE47BD" w:rsidP="00EE47B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E47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 Стороны согласовали форму </w:t>
      </w:r>
      <w:hyperlink r:id="rId26" w:history="1">
        <w:r w:rsidRPr="00EE47BD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акта</w:t>
        </w:r>
      </w:hyperlink>
      <w:r w:rsidRPr="00EE47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приема-передачи транспортного средства (приложение N __ к Договору).</w:t>
      </w:r>
    </w:p>
    <w:p w:rsidR="00EE47BD" w:rsidRPr="00EE47BD" w:rsidRDefault="00EE47BD" w:rsidP="00EE47B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E47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3.7. Стороны согласовали форму </w:t>
      </w:r>
      <w:hyperlink r:id="rId27" w:history="1">
        <w:r w:rsidRPr="00EE47BD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расписки</w:t>
        </w:r>
      </w:hyperlink>
      <w:r w:rsidRPr="00EE47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продавца (приложение N __ к Договору).</w:t>
      </w:r>
    </w:p>
    <w:p w:rsidR="00EE47BD" w:rsidRPr="00EE47BD" w:rsidRDefault="00EE47BD" w:rsidP="00EE47B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E47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3.8. Стороны согласовали форму </w:t>
      </w:r>
      <w:hyperlink r:id="rId28" w:history="1">
        <w:r w:rsidRPr="00EE47BD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дополнительного соглашения</w:t>
        </w:r>
      </w:hyperlink>
      <w:r w:rsidRPr="00EE47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уменьшении цены транспортного средства (приложение N __ к Договору).</w:t>
      </w:r>
    </w:p>
    <w:p w:rsidR="00EE47BD" w:rsidRPr="00EE47BD" w:rsidRDefault="00EE47BD" w:rsidP="00EE47BD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E47B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E47BD" w:rsidRPr="00EE47BD" w:rsidRDefault="00EE47BD" w:rsidP="00EE47BD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E47BD">
        <w:rPr>
          <w:rFonts w:ascii="Times New Roman" w:eastAsia="Times New Roman" w:hAnsi="Times New Roman" w:cs="Times New Roman"/>
          <w:sz w:val="24"/>
          <w:szCs w:val="24"/>
          <w:lang w:eastAsia="ru-RU"/>
        </w:rPr>
        <w:t>4. Срок и условия передачи транспортного средства</w:t>
      </w:r>
    </w:p>
    <w:p w:rsidR="00EE47BD" w:rsidRPr="00EE47BD" w:rsidRDefault="00EE47BD" w:rsidP="00EE47BD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E47B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E47BD" w:rsidRPr="00EE47BD" w:rsidRDefault="00EE47BD" w:rsidP="00EE47B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E47BD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Продавец передает Покупателю соответствующее условиям Договора транспортное средство со всеми принадлежностями в срок не позднее "__" ________ 20__ г. О готовности передать транспортное средство Продавец извещает Покупателя по телефону.</w:t>
      </w:r>
    </w:p>
    <w:p w:rsidR="00EE47BD" w:rsidRPr="00EE47BD" w:rsidRDefault="00EE47BD" w:rsidP="00EE47B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E47BD">
        <w:rPr>
          <w:rFonts w:ascii="Times New Roman" w:eastAsia="Times New Roman" w:hAnsi="Times New Roman" w:cs="Times New Roman"/>
          <w:sz w:val="24"/>
          <w:szCs w:val="24"/>
          <w:lang w:eastAsia="ru-RU"/>
        </w:rPr>
        <w:t>4.2 Покупателю передается транспортное средство по адресу: ___________________________ после исполнения Покупателем обязанности по оплате.</w:t>
      </w:r>
    </w:p>
    <w:p w:rsidR="00EE47BD" w:rsidRPr="00EE47BD" w:rsidRDefault="00EE47BD" w:rsidP="00EE47B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E47BD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Одновременно с передачей транспортного средства Продавец передает Покупателю следующие документы на транспортное средство:</w:t>
      </w:r>
    </w:p>
    <w:p w:rsidR="00EE47BD" w:rsidRPr="00EE47BD" w:rsidRDefault="00EE47BD" w:rsidP="00EE47B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E47B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паспорт транспортного средства серия ______ N ______________, выдан __________________________, дата выдачи "__" ________ ____ г. с подписью Продавца в графе "Подпись прежнего собственника";</w:t>
      </w:r>
    </w:p>
    <w:p w:rsidR="00EE47BD" w:rsidRPr="00EE47BD" w:rsidRDefault="00EE47BD" w:rsidP="00EE47BD">
      <w:pPr>
        <w:shd w:val="clear" w:color="auto" w:fill="F4F3F8"/>
        <w:spacing w:after="192" w:line="240" w:lineRule="auto"/>
        <w:rPr>
          <w:rFonts w:ascii="Verdana" w:eastAsia="Times New Roman" w:hAnsi="Verdana" w:cs="Times New Roman"/>
          <w:color w:val="392C69"/>
          <w:sz w:val="21"/>
          <w:szCs w:val="21"/>
          <w:lang w:eastAsia="ru-RU"/>
        </w:rPr>
      </w:pPr>
      <w:r w:rsidRPr="00EE47BD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>Покупателю! Паспорт должен содержать отметку об уплате утилизационного сбора, основании его неуплаты либо обязательстве изготовителя обеспечить безопасное обращение с отходами, образовавшимися в результате утраты транспортным средством потребительских свойств (за исключением ПТС, выданных до 01.09.2012). При отсутствии отметки в регистрации транспортного средства будет отказано (</w:t>
      </w:r>
      <w:hyperlink r:id="rId29" w:history="1">
        <w:r w:rsidRPr="00EE47BD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п. 3</w:t>
        </w:r>
      </w:hyperlink>
      <w:r w:rsidRPr="00EE47BD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 Правил регистрации автомототранспортных средств и прицепов к ним в ГИБДД МВД РФ, утвержденных Приказом МВД России от 26.06.2018 N 399; далее - </w:t>
      </w:r>
      <w:hyperlink r:id="rId30" w:history="1">
        <w:r w:rsidRPr="00EE47BD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Правила</w:t>
        </w:r>
      </w:hyperlink>
      <w:r w:rsidRPr="00EE47BD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, </w:t>
      </w:r>
      <w:hyperlink r:id="rId31" w:history="1">
        <w:proofErr w:type="spellStart"/>
        <w:r w:rsidRPr="00EE47BD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абз</w:t>
        </w:r>
        <w:proofErr w:type="spellEnd"/>
        <w:r w:rsidRPr="00EE47BD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. 4</w:t>
        </w:r>
      </w:hyperlink>
      <w:r w:rsidRPr="00EE47BD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 - </w:t>
      </w:r>
      <w:hyperlink r:id="rId32" w:history="1">
        <w:r w:rsidRPr="00EE47BD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6 п. 4</w:t>
        </w:r>
      </w:hyperlink>
      <w:r w:rsidRPr="00EE47BD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 Постановления Правительства РФ от 12.08.1994 N 938).</w:t>
      </w:r>
    </w:p>
    <w:p w:rsidR="00EE47BD" w:rsidRPr="00EE47BD" w:rsidRDefault="00EE47BD" w:rsidP="00EE47BD">
      <w:pPr>
        <w:shd w:val="clear" w:color="auto" w:fill="F4F3F8"/>
        <w:spacing w:after="0" w:line="240" w:lineRule="auto"/>
        <w:rPr>
          <w:rFonts w:ascii="Verdana" w:eastAsia="Times New Roman" w:hAnsi="Verdana" w:cs="Times New Roman"/>
          <w:color w:val="392C69"/>
          <w:sz w:val="21"/>
          <w:szCs w:val="21"/>
          <w:lang w:eastAsia="ru-RU"/>
        </w:rPr>
      </w:pPr>
      <w:r w:rsidRPr="00EE47BD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lastRenderedPageBreak/>
        <w:t>Продавцу! После внесения в ПТС записи о продаже транспортного средства целесообразно сделать копию ПТС и вместе с копией договора и заявлением о том, что транспортное средство уже не принадлежит продавцу, направить ее в подразделение ГИБДД.</w:t>
      </w:r>
    </w:p>
    <w:p w:rsidR="00EE47BD" w:rsidRPr="00EE47BD" w:rsidRDefault="00EE47BD" w:rsidP="00EE47BD">
      <w:pPr>
        <w:shd w:val="clear" w:color="auto" w:fill="F4F3F8"/>
        <w:spacing w:after="96" w:line="240" w:lineRule="auto"/>
        <w:rPr>
          <w:rFonts w:ascii="Verdana" w:eastAsia="Times New Roman" w:hAnsi="Verdana" w:cs="Times New Roman"/>
          <w:color w:val="392C69"/>
          <w:sz w:val="21"/>
          <w:szCs w:val="21"/>
          <w:lang w:eastAsia="ru-RU"/>
        </w:rPr>
      </w:pPr>
      <w:r w:rsidRPr="00EE47BD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Узнать о том, перерегистрировано ли транспортное средство, можно на сайте </w:t>
      </w:r>
      <w:hyperlink r:id="rId33" w:tgtFrame="_blank" w:tooltip="&lt;div class=&quot;doc www&quot;&gt;http://www.gibdd.ru/check/auto&lt;/div&gt;" w:history="1">
        <w:r w:rsidRPr="00EE47BD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http://www.gibdd.ru/check/auto</w:t>
        </w:r>
      </w:hyperlink>
      <w:r w:rsidRPr="00EE47BD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>.</w:t>
      </w:r>
    </w:p>
    <w:p w:rsidR="00EE47BD" w:rsidRPr="00EE47BD" w:rsidRDefault="00EE47BD" w:rsidP="00EE47B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E47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свидетельство о регистрации транспортного средства серия _________ N ______________, выдано ________________________________, дата выдачи "__" ________ ____ </w:t>
      </w:r>
      <w:proofErr w:type="gramStart"/>
      <w:r w:rsidRPr="00EE47BD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EE47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E47BD" w:rsidRPr="00EE47BD" w:rsidRDefault="00EE47BD" w:rsidP="00EE47B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E47BD">
        <w:rPr>
          <w:rFonts w:ascii="Times New Roman" w:eastAsia="Times New Roman" w:hAnsi="Times New Roman" w:cs="Times New Roman"/>
          <w:sz w:val="24"/>
          <w:szCs w:val="24"/>
          <w:lang w:eastAsia="ru-RU"/>
        </w:rPr>
        <w:t>- диагностическую карту;</w:t>
      </w:r>
    </w:p>
    <w:p w:rsidR="00EE47BD" w:rsidRPr="00EE47BD" w:rsidRDefault="00EE47BD" w:rsidP="00EE47BD">
      <w:pPr>
        <w:shd w:val="clear" w:color="auto" w:fill="F4F3F8"/>
        <w:spacing w:after="96" w:line="240" w:lineRule="auto"/>
        <w:rPr>
          <w:rFonts w:ascii="Verdana" w:eastAsia="Times New Roman" w:hAnsi="Verdana" w:cs="Times New Roman"/>
          <w:color w:val="392C69"/>
          <w:sz w:val="21"/>
          <w:szCs w:val="21"/>
          <w:lang w:eastAsia="ru-RU"/>
        </w:rPr>
      </w:pPr>
      <w:r w:rsidRPr="00EE47BD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>При смене собственника диагностическая карта сохраняет свое действие (</w:t>
      </w:r>
      <w:hyperlink r:id="rId34" w:history="1">
        <w:r w:rsidRPr="00EE47BD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п. 5 ст. 19</w:t>
        </w:r>
      </w:hyperlink>
      <w:r w:rsidRPr="00EE47BD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 Федерального закона от 01.07.2011 N 170-ФЗ).</w:t>
      </w:r>
    </w:p>
    <w:p w:rsidR="00EE47BD" w:rsidRPr="00EE47BD" w:rsidRDefault="00EE47BD" w:rsidP="00EE47B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E47BD">
        <w:rPr>
          <w:rFonts w:ascii="Times New Roman" w:eastAsia="Times New Roman" w:hAnsi="Times New Roman" w:cs="Times New Roman"/>
          <w:sz w:val="24"/>
          <w:szCs w:val="24"/>
          <w:lang w:eastAsia="ru-RU"/>
        </w:rPr>
        <w:t>- гарантийную (сервисную) книжку;</w:t>
      </w:r>
    </w:p>
    <w:p w:rsidR="00EE47BD" w:rsidRPr="00EE47BD" w:rsidRDefault="00EE47BD" w:rsidP="00EE47B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E47BD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инструкцию (руководство) по эксплуатации транспортного средства;</w:t>
      </w:r>
    </w:p>
    <w:p w:rsidR="00EE47BD" w:rsidRPr="00EE47BD" w:rsidRDefault="00EE47BD" w:rsidP="00EE47B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E47BD">
        <w:rPr>
          <w:rFonts w:ascii="Times New Roman" w:eastAsia="Times New Roman" w:hAnsi="Times New Roman" w:cs="Times New Roman"/>
          <w:sz w:val="24"/>
          <w:szCs w:val="24"/>
          <w:lang w:eastAsia="ru-RU"/>
        </w:rPr>
        <w:t>- гарантийные талоны и инструкции по эксплуатации на дополнительно установленное оборудование.</w:t>
      </w:r>
    </w:p>
    <w:p w:rsidR="00EE47BD" w:rsidRPr="00EE47BD" w:rsidRDefault="00EE47BD" w:rsidP="00EE47B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E47BD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Одновременно с передачей транспортного средства Продавец передает Покупателю следующие инструменты и принадлежности:</w:t>
      </w:r>
    </w:p>
    <w:p w:rsidR="00EE47BD" w:rsidRPr="00EE47BD" w:rsidRDefault="00EE47BD" w:rsidP="00EE47B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E47BD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оригинальные ключи в количестве</w:t>
      </w:r>
      <w:proofErr w:type="gramStart"/>
      <w:r w:rsidRPr="00EE47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 (_________) </w:t>
      </w:r>
      <w:proofErr w:type="gramEnd"/>
      <w:r w:rsidRPr="00EE47BD">
        <w:rPr>
          <w:rFonts w:ascii="Times New Roman" w:eastAsia="Times New Roman" w:hAnsi="Times New Roman" w:cs="Times New Roman"/>
          <w:sz w:val="24"/>
          <w:szCs w:val="24"/>
          <w:lang w:eastAsia="ru-RU"/>
        </w:rPr>
        <w:t>шт.;</w:t>
      </w:r>
    </w:p>
    <w:p w:rsidR="00EE47BD" w:rsidRPr="00EE47BD" w:rsidRDefault="00EE47BD" w:rsidP="00EE47B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E47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ключи от </w:t>
      </w:r>
      <w:proofErr w:type="spellStart"/>
      <w:r w:rsidRPr="00EE47BD">
        <w:rPr>
          <w:rFonts w:ascii="Times New Roman" w:eastAsia="Times New Roman" w:hAnsi="Times New Roman" w:cs="Times New Roman"/>
          <w:sz w:val="24"/>
          <w:szCs w:val="24"/>
          <w:lang w:eastAsia="ru-RU"/>
        </w:rPr>
        <w:t>иммобилайзера</w:t>
      </w:r>
      <w:proofErr w:type="spellEnd"/>
      <w:r w:rsidRPr="00EE47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количестве</w:t>
      </w:r>
      <w:proofErr w:type="gramStart"/>
      <w:r w:rsidRPr="00EE47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 (_______) </w:t>
      </w:r>
      <w:proofErr w:type="gramEnd"/>
      <w:r w:rsidRPr="00EE47BD">
        <w:rPr>
          <w:rFonts w:ascii="Times New Roman" w:eastAsia="Times New Roman" w:hAnsi="Times New Roman" w:cs="Times New Roman"/>
          <w:sz w:val="24"/>
          <w:szCs w:val="24"/>
          <w:lang w:eastAsia="ru-RU"/>
        </w:rPr>
        <w:t>шт.;</w:t>
      </w:r>
    </w:p>
    <w:p w:rsidR="00EE47BD" w:rsidRPr="00EE47BD" w:rsidRDefault="00EE47BD" w:rsidP="00EE47B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E47BD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запасное колесо;</w:t>
      </w:r>
    </w:p>
    <w:p w:rsidR="00EE47BD" w:rsidRPr="00EE47BD" w:rsidRDefault="00EE47BD" w:rsidP="00EE47B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E47BD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домкрат;</w:t>
      </w:r>
    </w:p>
    <w:p w:rsidR="00EE47BD" w:rsidRPr="00EE47BD" w:rsidRDefault="00EE47BD" w:rsidP="00EE47B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E47BD">
        <w:rPr>
          <w:rFonts w:ascii="Times New Roman" w:eastAsia="Times New Roman" w:hAnsi="Times New Roman" w:cs="Times New Roman"/>
          <w:sz w:val="24"/>
          <w:szCs w:val="24"/>
          <w:lang w:eastAsia="ru-RU"/>
        </w:rPr>
        <w:t>- баллонный (колесный) ключ;</w:t>
      </w:r>
    </w:p>
    <w:p w:rsidR="00EE47BD" w:rsidRPr="00EE47BD" w:rsidRDefault="00EE47BD" w:rsidP="00EE47B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E47BD">
        <w:rPr>
          <w:rFonts w:ascii="Times New Roman" w:eastAsia="Times New Roman" w:hAnsi="Times New Roman" w:cs="Times New Roman"/>
          <w:sz w:val="24"/>
          <w:szCs w:val="24"/>
          <w:lang w:eastAsia="ru-RU"/>
        </w:rPr>
        <w:t>- буксирную (крепежную) проушину;</w:t>
      </w:r>
    </w:p>
    <w:p w:rsidR="00EE47BD" w:rsidRPr="00EE47BD" w:rsidRDefault="00EE47BD" w:rsidP="00EE47B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E47BD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иное: ________________________________________________________________.</w:t>
      </w:r>
    </w:p>
    <w:p w:rsidR="00EE47BD" w:rsidRPr="00EE47BD" w:rsidRDefault="00EE47BD" w:rsidP="00EE47B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E47BD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Продавец гарантирует, что его супру</w:t>
      </w:r>
      <w:proofErr w:type="gramStart"/>
      <w:r w:rsidRPr="00EE47BD">
        <w:rPr>
          <w:rFonts w:ascii="Times New Roman" w:eastAsia="Times New Roman" w:hAnsi="Times New Roman" w:cs="Times New Roman"/>
          <w:sz w:val="24"/>
          <w:szCs w:val="24"/>
          <w:lang w:eastAsia="ru-RU"/>
        </w:rPr>
        <w:t>г(</w:t>
      </w:r>
      <w:proofErr w:type="gramEnd"/>
      <w:r w:rsidRPr="00EE47BD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не возражает против отчуждения транспортного средства на условиях, предусмотренных Договором. Продавец передает Покупателю согласие супруга на отчуждение транспортного средства в письменной форме.</w:t>
      </w:r>
    </w:p>
    <w:p w:rsidR="00EE47BD" w:rsidRPr="00EE47BD" w:rsidRDefault="00EE47BD" w:rsidP="00EE47BD">
      <w:pPr>
        <w:shd w:val="clear" w:color="auto" w:fill="F4F3F8"/>
        <w:spacing w:after="0" w:line="240" w:lineRule="auto"/>
        <w:rPr>
          <w:rFonts w:ascii="Verdana" w:eastAsia="Times New Roman" w:hAnsi="Verdana" w:cs="Times New Roman"/>
          <w:color w:val="392C69"/>
          <w:sz w:val="21"/>
          <w:szCs w:val="21"/>
          <w:lang w:eastAsia="ru-RU"/>
        </w:rPr>
      </w:pPr>
      <w:r w:rsidRPr="00EE47BD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>Получение от продавца согласия другого супруга на продажу транспортного средства в случае изменения цены договора позволит избежать оспаривания договора и признания его недействительным, поскольку предполагается, что сделка по распоряжению общим имуществом супругов должна совершаться с согласия другого супруга (</w:t>
      </w:r>
      <w:hyperlink r:id="rId35" w:history="1">
        <w:r w:rsidRPr="00EE47BD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п. 2 ст. 35</w:t>
        </w:r>
      </w:hyperlink>
      <w:r w:rsidRPr="00EE47BD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 СК РФ).</w:t>
      </w:r>
    </w:p>
    <w:p w:rsidR="00EE47BD" w:rsidRPr="00EE47BD" w:rsidRDefault="00EE47BD" w:rsidP="00EE47BD">
      <w:pPr>
        <w:shd w:val="clear" w:color="auto" w:fill="F4F3F8"/>
        <w:spacing w:after="0" w:line="240" w:lineRule="auto"/>
        <w:rPr>
          <w:rFonts w:ascii="Verdana" w:eastAsia="Times New Roman" w:hAnsi="Verdana" w:cs="Times New Roman"/>
          <w:color w:val="392C69"/>
          <w:sz w:val="21"/>
          <w:szCs w:val="21"/>
          <w:lang w:eastAsia="ru-RU"/>
        </w:rPr>
      </w:pPr>
      <w:r w:rsidRPr="00EE47BD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>Наличие такого согласия рекомендуется подтвердить документально, нотариального удостоверения не требуется (</w:t>
      </w:r>
      <w:hyperlink r:id="rId36" w:history="1">
        <w:r w:rsidRPr="00EE47BD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п. 3 ст. 35</w:t>
        </w:r>
      </w:hyperlink>
      <w:r w:rsidRPr="00EE47BD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 СК РФ).</w:t>
      </w:r>
    </w:p>
    <w:p w:rsidR="00EE47BD" w:rsidRPr="00EE47BD" w:rsidRDefault="00EE47BD" w:rsidP="00EE47BD">
      <w:pPr>
        <w:shd w:val="clear" w:color="auto" w:fill="F4F3F8"/>
        <w:spacing w:after="96" w:line="240" w:lineRule="auto"/>
        <w:rPr>
          <w:rFonts w:ascii="Verdana" w:eastAsia="Times New Roman" w:hAnsi="Verdana" w:cs="Times New Roman"/>
          <w:color w:val="392C69"/>
          <w:sz w:val="21"/>
          <w:szCs w:val="21"/>
          <w:lang w:eastAsia="ru-RU"/>
        </w:rPr>
      </w:pPr>
      <w:r w:rsidRPr="00EE47BD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Согласие может быть отозвано при условии, что стороны договора письменно уведомлены об этом до момента совершения сделки. В данном случае они вправе требовать возместить убытки, причиненные таким отзывом. См. </w:t>
      </w:r>
      <w:hyperlink r:id="rId37" w:history="1">
        <w:r w:rsidRPr="00EE47BD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Правовые позиции высших судов</w:t>
        </w:r>
      </w:hyperlink>
      <w:r w:rsidRPr="00EE47BD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>.</w:t>
      </w:r>
    </w:p>
    <w:p w:rsidR="00EE47BD" w:rsidRPr="00EE47BD" w:rsidRDefault="00EE47BD" w:rsidP="00EE47B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E47BD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Продавец считается выполнившим свои обязательства по Договору в полном объеме в следующих случаях:</w:t>
      </w:r>
    </w:p>
    <w:p w:rsidR="00EE47BD" w:rsidRPr="00EE47BD" w:rsidRDefault="00EE47BD" w:rsidP="00EE47B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E47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транспортное средство передано в установленный срок по </w:t>
      </w:r>
      <w:hyperlink r:id="rId38" w:history="1">
        <w:r w:rsidRPr="00EE47BD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акту</w:t>
        </w:r>
      </w:hyperlink>
      <w:r w:rsidRPr="00EE47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приема-передачи транспортного средства с полным комплектом соответствующих принадлежностей и документов;</w:t>
      </w:r>
    </w:p>
    <w:p w:rsidR="00EE47BD" w:rsidRPr="00EE47BD" w:rsidRDefault="00EE47BD" w:rsidP="00EE47B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E47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hyperlink r:id="rId39" w:history="1">
        <w:r w:rsidRPr="00EE47BD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согласие</w:t>
        </w:r>
      </w:hyperlink>
      <w:r w:rsidRPr="00EE47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супруга на отчуждение транспортного средства в письменной форме передано Покупателю.</w:t>
      </w:r>
    </w:p>
    <w:p w:rsidR="00EE47BD" w:rsidRPr="00EE47BD" w:rsidRDefault="00EE47BD" w:rsidP="00EE47B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E47BD">
        <w:rPr>
          <w:rFonts w:ascii="Times New Roman" w:eastAsia="Times New Roman" w:hAnsi="Times New Roman" w:cs="Times New Roman"/>
          <w:sz w:val="24"/>
          <w:szCs w:val="24"/>
          <w:lang w:eastAsia="ru-RU"/>
        </w:rPr>
        <w:t>4.7. Право собственности на транспортное средство, а также риск его случайной гибели и случайного повреждения переходит к Покупателю в момент передачи транспортного средства.</w:t>
      </w:r>
    </w:p>
    <w:p w:rsidR="00EE47BD" w:rsidRPr="00EE47BD" w:rsidRDefault="00EE47BD" w:rsidP="00EE47BD">
      <w:pPr>
        <w:shd w:val="clear" w:color="auto" w:fill="F4F3F8"/>
        <w:spacing w:after="96" w:line="240" w:lineRule="auto"/>
        <w:rPr>
          <w:rFonts w:ascii="Verdana" w:eastAsia="Times New Roman" w:hAnsi="Verdana" w:cs="Times New Roman"/>
          <w:color w:val="392C69"/>
          <w:sz w:val="21"/>
          <w:szCs w:val="21"/>
          <w:lang w:eastAsia="ru-RU"/>
        </w:rPr>
      </w:pPr>
      <w:r w:rsidRPr="00EE47BD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lastRenderedPageBreak/>
        <w:t>Продавец не должен снимать с регистрационного учета транспортное средство при его продаже. Изменение регистрационных данных о собственнике осуществляется при обращении нового собственника в подразделение ГИБДД (</w:t>
      </w:r>
      <w:hyperlink r:id="rId40" w:history="1">
        <w:r w:rsidRPr="00EE47BD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п. 11</w:t>
        </w:r>
      </w:hyperlink>
      <w:r w:rsidRPr="00EE47BD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 Правил).</w:t>
      </w:r>
    </w:p>
    <w:p w:rsidR="00EE47BD" w:rsidRPr="00EE47BD" w:rsidRDefault="00EE47BD" w:rsidP="00EE47B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E47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4.8. Стороны согласовали форму </w:t>
      </w:r>
      <w:hyperlink r:id="rId41" w:history="1">
        <w:r w:rsidRPr="00EE47BD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согласия</w:t>
        </w:r>
      </w:hyperlink>
      <w:r w:rsidRPr="00EE47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супруг</w:t>
      </w:r>
      <w:proofErr w:type="gramStart"/>
      <w:r w:rsidRPr="00EE47BD">
        <w:rPr>
          <w:rFonts w:ascii="Times New Roman" w:eastAsia="Times New Roman" w:hAnsi="Times New Roman" w:cs="Times New Roman"/>
          <w:sz w:val="24"/>
          <w:szCs w:val="24"/>
          <w:lang w:eastAsia="ru-RU"/>
        </w:rPr>
        <w:t>и(</w:t>
      </w:r>
      <w:proofErr w:type="gramEnd"/>
      <w:r w:rsidRPr="00EE47BD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Продавца на отчуждение транспортного средства (приложение N __ к Договору).</w:t>
      </w:r>
    </w:p>
    <w:p w:rsidR="00EE47BD" w:rsidRPr="00EE47BD" w:rsidRDefault="00EE47BD" w:rsidP="00EE47BD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E47B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E47BD" w:rsidRPr="00EE47BD" w:rsidRDefault="00EE47BD" w:rsidP="00EE47BD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E47BD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Приемка транспортного средства</w:t>
      </w:r>
    </w:p>
    <w:p w:rsidR="00EE47BD" w:rsidRPr="00EE47BD" w:rsidRDefault="00EE47BD" w:rsidP="00EE47BD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E47B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E47BD" w:rsidRPr="00EE47BD" w:rsidRDefault="00EE47BD" w:rsidP="00EE47B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E47BD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Приемка транспортного средства осуществляется в месте его передачи Покупателю. Во время приемки производятся идентификация, осмотр и проверка транспортного средства по качеству и комплектности.</w:t>
      </w:r>
    </w:p>
    <w:p w:rsidR="00EE47BD" w:rsidRPr="00EE47BD" w:rsidRDefault="00EE47BD" w:rsidP="00EE47B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E47BD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Покупатель проверяет наличие документов на транспортное средство.</w:t>
      </w:r>
    </w:p>
    <w:p w:rsidR="00EE47BD" w:rsidRPr="00EE47BD" w:rsidRDefault="00EE47BD" w:rsidP="00EE47B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E47BD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Идентификация транспортного средства заключается в проверке соответствия фактических данных сведениям, содержащимся в ПТС. Идентификации подлежат:</w:t>
      </w:r>
    </w:p>
    <w:p w:rsidR="00EE47BD" w:rsidRPr="00EE47BD" w:rsidRDefault="00EE47BD" w:rsidP="00EE47B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E47BD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марка и модель (модификация),</w:t>
      </w:r>
    </w:p>
    <w:p w:rsidR="00EE47BD" w:rsidRPr="00EE47BD" w:rsidRDefault="00EE47BD" w:rsidP="00EE47B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E47BD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государственный регистрационный знак,</w:t>
      </w:r>
    </w:p>
    <w:p w:rsidR="00EE47BD" w:rsidRPr="00EE47BD" w:rsidRDefault="00EE47BD" w:rsidP="00EE47B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E47BD">
        <w:rPr>
          <w:rFonts w:ascii="Times New Roman" w:eastAsia="Times New Roman" w:hAnsi="Times New Roman" w:cs="Times New Roman"/>
          <w:sz w:val="24"/>
          <w:szCs w:val="24"/>
          <w:lang w:eastAsia="ru-RU"/>
        </w:rPr>
        <w:t>- идентификационный номер (VIN),</w:t>
      </w:r>
    </w:p>
    <w:p w:rsidR="00EE47BD" w:rsidRPr="00EE47BD" w:rsidRDefault="00EE47BD" w:rsidP="00EE47B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E47BD">
        <w:rPr>
          <w:rFonts w:ascii="Times New Roman" w:eastAsia="Times New Roman" w:hAnsi="Times New Roman" w:cs="Times New Roman"/>
          <w:sz w:val="24"/>
          <w:szCs w:val="24"/>
          <w:lang w:eastAsia="ru-RU"/>
        </w:rPr>
        <w:t>- цвет кузова (кабины, прицепа).</w:t>
      </w:r>
    </w:p>
    <w:p w:rsidR="00EE47BD" w:rsidRPr="00EE47BD" w:rsidRDefault="00EE47BD" w:rsidP="00EE47B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E47BD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Осмотр транспортного средства должен проводиться в светлое время суток либо при искусственном освещении, позволяющем провести такой осмотр.</w:t>
      </w:r>
    </w:p>
    <w:p w:rsidR="00EE47BD" w:rsidRPr="00EE47BD" w:rsidRDefault="00EE47BD" w:rsidP="00EE47B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E47BD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Во время визуального осмотра Стороны:</w:t>
      </w:r>
    </w:p>
    <w:p w:rsidR="00EE47BD" w:rsidRPr="00EE47BD" w:rsidRDefault="00EE47BD" w:rsidP="00EE47B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E47B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проверяют оснащенность транспортного средства серийным и дополнительным оборудованием, комплектующими изделиями, инструментами и принадлежностями, указанными в Договоре;</w:t>
      </w:r>
    </w:p>
    <w:p w:rsidR="00EE47BD" w:rsidRPr="00EE47BD" w:rsidRDefault="00EE47BD" w:rsidP="00EE47B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E47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сверяют видимые эксплуатационные дефекты, а также повреждения кузова и салона </w:t>
      </w:r>
      <w:proofErr w:type="gramStart"/>
      <w:r w:rsidRPr="00EE47B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EE47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указанными в Договоре.</w:t>
      </w:r>
    </w:p>
    <w:p w:rsidR="00EE47BD" w:rsidRPr="00EE47BD" w:rsidRDefault="00EE47BD" w:rsidP="00EE47B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E47BD">
        <w:rPr>
          <w:rFonts w:ascii="Times New Roman" w:eastAsia="Times New Roman" w:hAnsi="Times New Roman" w:cs="Times New Roman"/>
          <w:sz w:val="24"/>
          <w:szCs w:val="24"/>
          <w:lang w:eastAsia="ru-RU"/>
        </w:rPr>
        <w:t>5.6. Проверка работоспособности двигателя, а также других узлов, систем и контрольных приборов осуществляется при запущенном двигателе транспортного средства.</w:t>
      </w:r>
    </w:p>
    <w:p w:rsidR="00EE47BD" w:rsidRPr="00EE47BD" w:rsidRDefault="00EE47BD" w:rsidP="00EE47B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E47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5.7. Все обнаруженные при приемке недостатки, в том числе по комплектности, заносятся в </w:t>
      </w:r>
      <w:hyperlink r:id="rId42" w:history="1">
        <w:r w:rsidRPr="00EE47BD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акт</w:t>
        </w:r>
      </w:hyperlink>
      <w:r w:rsidRPr="00EE47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приема-передачи транспортного средства, на основании которого Продавец обязан в течение</w:t>
      </w:r>
      <w:proofErr w:type="gramStart"/>
      <w:r w:rsidRPr="00EE47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 (_______) </w:t>
      </w:r>
      <w:proofErr w:type="gramEnd"/>
      <w:r w:rsidRPr="00EE47B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 дней с момента его подписания устранить выявленные недостатки.</w:t>
      </w:r>
    </w:p>
    <w:p w:rsidR="00EE47BD" w:rsidRPr="00EE47BD" w:rsidRDefault="00EE47BD" w:rsidP="00EE47B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E47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5.8. Покупатель обязан в течение 10 (десяти) суток после подписания </w:t>
      </w:r>
      <w:hyperlink r:id="rId43" w:history="1">
        <w:r w:rsidRPr="00EE47BD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акта</w:t>
        </w:r>
      </w:hyperlink>
      <w:r w:rsidRPr="00EE47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приема-передачи транспортного средства изменить регистрационные данные о собственнике транспортного средства, обратившись с соответствующим заявлением в регистрационное подразделение ГИБДД.</w:t>
      </w:r>
    </w:p>
    <w:p w:rsidR="00EE47BD" w:rsidRPr="00EE47BD" w:rsidRDefault="00EE47BD" w:rsidP="00EE47BD">
      <w:pPr>
        <w:shd w:val="clear" w:color="auto" w:fill="F4F3F8"/>
        <w:spacing w:after="192" w:line="240" w:lineRule="auto"/>
        <w:rPr>
          <w:rFonts w:ascii="Verdana" w:eastAsia="Times New Roman" w:hAnsi="Verdana" w:cs="Times New Roman"/>
          <w:color w:val="392C69"/>
          <w:sz w:val="21"/>
          <w:szCs w:val="21"/>
          <w:lang w:eastAsia="ru-RU"/>
        </w:rPr>
      </w:pPr>
      <w:r w:rsidRPr="00EE47BD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>Покупателю! Нарушение этого срока может повлечь прекращение регистрации по заявлению прежнего владельца (</w:t>
      </w:r>
      <w:hyperlink r:id="rId44" w:history="1">
        <w:r w:rsidRPr="00EE47BD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п. 60.4</w:t>
        </w:r>
      </w:hyperlink>
      <w:r w:rsidRPr="00EE47BD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 Административного регламента) и наложение штрафа (</w:t>
      </w:r>
      <w:hyperlink r:id="rId45" w:history="1">
        <w:r w:rsidRPr="00EE47BD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ч. 1 ст. 19.22</w:t>
        </w:r>
      </w:hyperlink>
      <w:r w:rsidRPr="00EE47BD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 КоАП РФ). За управление незарегистрированным транспортным средством предусмотрен штраф, за повторное совершение правонарушения - штраф или лишение прав на определенный срок (</w:t>
      </w:r>
      <w:hyperlink r:id="rId46" w:history="1">
        <w:r w:rsidRPr="00EE47BD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ст. 12.1</w:t>
        </w:r>
      </w:hyperlink>
      <w:r w:rsidRPr="00EE47BD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 КоАП РФ).</w:t>
      </w:r>
    </w:p>
    <w:p w:rsidR="00EE47BD" w:rsidRPr="00EE47BD" w:rsidRDefault="00EE47BD" w:rsidP="00EE47BD">
      <w:pPr>
        <w:shd w:val="clear" w:color="auto" w:fill="F4F3F8"/>
        <w:spacing w:after="192" w:line="240" w:lineRule="auto"/>
        <w:rPr>
          <w:rFonts w:ascii="Verdana" w:eastAsia="Times New Roman" w:hAnsi="Verdana" w:cs="Times New Roman"/>
          <w:color w:val="392C69"/>
          <w:sz w:val="21"/>
          <w:szCs w:val="21"/>
          <w:lang w:eastAsia="ru-RU"/>
        </w:rPr>
      </w:pPr>
      <w:r w:rsidRPr="00EE47BD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>Покупателю! Зарегистрировать транспортное средство можно в любом регистрационном подразделении ГИБДД вне зависимости от места регистрации (</w:t>
      </w:r>
      <w:hyperlink r:id="rId47" w:history="1">
        <w:r w:rsidRPr="00EE47BD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п. 25</w:t>
        </w:r>
      </w:hyperlink>
      <w:r w:rsidRPr="00EE47BD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 Правил). Узнать адрес, телефон и график работы ближайшего подразделения можно на сайтах </w:t>
      </w:r>
      <w:hyperlink r:id="rId48" w:tgtFrame="_blank" w:tooltip="&lt;div class=&quot;doc www&quot;&gt;http://www.gibdd.ru&lt;/div&gt;" w:history="1">
        <w:r w:rsidRPr="00EE47BD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http://www.gibdd.ru</w:t>
        </w:r>
      </w:hyperlink>
      <w:r w:rsidRPr="00EE47BD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, </w:t>
      </w:r>
      <w:hyperlink r:id="rId49" w:tgtFrame="_blank" w:tooltip="&lt;div class=&quot;doc www&quot;&gt;www.mvd.ru&lt;/div&gt;" w:history="1">
        <w:r w:rsidRPr="00EE47BD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www.mvd.ru</w:t>
        </w:r>
      </w:hyperlink>
      <w:r w:rsidRPr="00EE47BD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 и </w:t>
      </w:r>
      <w:hyperlink r:id="rId50" w:tgtFrame="_blank" w:tooltip="&lt;div class=&quot;doc www&quot;&gt;www.gosuslugi.ru&lt;/div&gt;" w:history="1">
        <w:r w:rsidRPr="00EE47BD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www.gosuslugi.ru</w:t>
        </w:r>
      </w:hyperlink>
      <w:r w:rsidRPr="00EE47BD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. Перечень необходимых для регистрации документов см. в </w:t>
      </w:r>
      <w:hyperlink r:id="rId51" w:history="1">
        <w:r w:rsidRPr="00EE47BD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п. 15</w:t>
        </w:r>
      </w:hyperlink>
      <w:r w:rsidRPr="00EE47BD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 Административного регламента. Реквизиты для уплаты госпошлины за регистрацию транспортного средства и форму квитанции можно найти на сайте </w:t>
      </w:r>
      <w:hyperlink r:id="rId52" w:tgtFrame="_blank" w:tooltip="&lt;div class=&quot;doc www&quot;&gt;http://www.gibdd.ru&lt;/div&gt;" w:history="1">
        <w:r w:rsidRPr="00EE47BD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http://www.gibdd.ru</w:t>
        </w:r>
      </w:hyperlink>
      <w:r w:rsidRPr="00EE47BD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. О том, какие транспортные средства регистрируются в подразделениях ГИБДД, см. </w:t>
      </w:r>
      <w:hyperlink r:id="rId53" w:history="1">
        <w:r w:rsidRPr="00EE47BD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п. 1</w:t>
        </w:r>
      </w:hyperlink>
      <w:r w:rsidRPr="00EE47BD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 и </w:t>
      </w:r>
      <w:hyperlink r:id="rId54" w:history="1">
        <w:proofErr w:type="spellStart"/>
        <w:r w:rsidRPr="00EE47BD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абз</w:t>
        </w:r>
        <w:proofErr w:type="spellEnd"/>
        <w:r w:rsidRPr="00EE47BD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. 2 п. 2</w:t>
        </w:r>
      </w:hyperlink>
      <w:r w:rsidRPr="00EE47BD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 Постановления Правительства РФ от 12.08.1994 N 938, </w:t>
      </w:r>
      <w:hyperlink r:id="rId55" w:history="1">
        <w:r w:rsidRPr="00EE47BD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п. 1</w:t>
        </w:r>
      </w:hyperlink>
      <w:r w:rsidRPr="00EE47BD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 Правил.</w:t>
      </w:r>
    </w:p>
    <w:p w:rsidR="00EE47BD" w:rsidRPr="00EE47BD" w:rsidRDefault="00EE47BD" w:rsidP="00EE47BD">
      <w:pPr>
        <w:shd w:val="clear" w:color="auto" w:fill="F4F3F8"/>
        <w:spacing w:after="96" w:line="240" w:lineRule="auto"/>
        <w:rPr>
          <w:rFonts w:ascii="Verdana" w:eastAsia="Times New Roman" w:hAnsi="Verdana" w:cs="Times New Roman"/>
          <w:color w:val="392C69"/>
          <w:sz w:val="21"/>
          <w:szCs w:val="21"/>
          <w:lang w:eastAsia="ru-RU"/>
        </w:rPr>
      </w:pPr>
      <w:r w:rsidRPr="00EE47BD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lastRenderedPageBreak/>
        <w:t xml:space="preserve">Если транспортное средство перерегистрировано до 15-го числа соответствующего месяца включительно, то транспортный налог </w:t>
      </w:r>
      <w:proofErr w:type="gramStart"/>
      <w:r w:rsidRPr="00EE47BD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>за полный месяц</w:t>
      </w:r>
      <w:proofErr w:type="gramEnd"/>
      <w:r w:rsidRPr="00EE47BD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 уплачивает покупатель, а если после 15-го числа - продавец (</w:t>
      </w:r>
      <w:hyperlink r:id="rId56" w:history="1">
        <w:r w:rsidRPr="00EE47BD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п. 3 ст. 362</w:t>
        </w:r>
      </w:hyperlink>
      <w:r w:rsidRPr="00EE47BD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 НК РФ).</w:t>
      </w:r>
    </w:p>
    <w:p w:rsidR="00EE47BD" w:rsidRPr="00EE47BD" w:rsidRDefault="00EE47BD" w:rsidP="00EE47B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E47BD">
        <w:rPr>
          <w:rFonts w:ascii="Times New Roman" w:eastAsia="Times New Roman" w:hAnsi="Times New Roman" w:cs="Times New Roman"/>
          <w:sz w:val="24"/>
          <w:szCs w:val="24"/>
          <w:lang w:eastAsia="ru-RU"/>
        </w:rPr>
        <w:t>5.9. В случае подачи заявления в регистрирующий орган о сохранении регистрационных знаков. Продавец должен сообщить об этом Покупателю в день подачи заявления.</w:t>
      </w:r>
    </w:p>
    <w:p w:rsidR="00EE47BD" w:rsidRPr="00EE47BD" w:rsidRDefault="00EE47BD" w:rsidP="00EE47BD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E47B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E47BD" w:rsidRPr="00EE47BD" w:rsidRDefault="00EE47BD" w:rsidP="00EE47BD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E47BD">
        <w:rPr>
          <w:rFonts w:ascii="Times New Roman" w:eastAsia="Times New Roman" w:hAnsi="Times New Roman" w:cs="Times New Roman"/>
          <w:sz w:val="24"/>
          <w:szCs w:val="24"/>
          <w:lang w:eastAsia="ru-RU"/>
        </w:rPr>
        <w:t>6. Ответственность Сторон</w:t>
      </w:r>
    </w:p>
    <w:p w:rsidR="00EE47BD" w:rsidRPr="00EE47BD" w:rsidRDefault="00EE47BD" w:rsidP="00EE47BD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E47B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E47BD" w:rsidRPr="00EE47BD" w:rsidRDefault="00EE47BD" w:rsidP="00EE47B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E47BD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За нарушение сроков оплаты цены транспортного средства Продавец вправе требовать с Покупателя уплаты неустойки (пеней) в размере</w:t>
      </w:r>
      <w:proofErr w:type="gramStart"/>
      <w:r w:rsidRPr="00EE47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 (____________) </w:t>
      </w:r>
      <w:proofErr w:type="gramEnd"/>
      <w:r w:rsidRPr="00EE47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процента от неуплаченной суммы за каждый день просрочки, но не более _________ (__________) процентов от неуплаченной суммы.</w:t>
      </w:r>
    </w:p>
    <w:p w:rsidR="00EE47BD" w:rsidRPr="00EE47BD" w:rsidRDefault="00EE47BD" w:rsidP="00EE47B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E47BD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За нарушение сроков передачи транспортного средства Покупатель вправе требовать с Продавца уплаты неустойки (пеней) в размере</w:t>
      </w:r>
      <w:proofErr w:type="gramStart"/>
      <w:r w:rsidRPr="00EE47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 (____________) </w:t>
      </w:r>
      <w:proofErr w:type="gramEnd"/>
      <w:r w:rsidRPr="00EE47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процента от цены транспортного средства за каждый день просрочки, но не более _________ (____________) процентов его цены.</w:t>
      </w:r>
    </w:p>
    <w:p w:rsidR="00EE47BD" w:rsidRPr="00EE47BD" w:rsidRDefault="00EE47BD" w:rsidP="00EE47B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E47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 В случае если сведения, предусмотренные </w:t>
      </w:r>
      <w:hyperlink w:anchor="p32" w:history="1">
        <w:r w:rsidRPr="00EE47BD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п. 1.4</w:t>
        </w:r>
      </w:hyperlink>
      <w:r w:rsidRPr="00EE47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Договора, недостоверны, Покупатель вправе требовать с Продавца уплаты неустойки (штрафа) в размере</w:t>
      </w:r>
      <w:proofErr w:type="gramStart"/>
      <w:r w:rsidRPr="00EE47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 (____________) </w:t>
      </w:r>
      <w:proofErr w:type="gramEnd"/>
      <w:r w:rsidRPr="00EE47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процентов от установленной Договором цены транспортного средства.</w:t>
      </w:r>
    </w:p>
    <w:p w:rsidR="00EE47BD" w:rsidRPr="00EE47BD" w:rsidRDefault="00EE47BD" w:rsidP="00EE47B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E47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6.4. При изъятии транспортного средства у Покупателя третьими лицами по основаниям, возникшим до исполнения Договора, Продавец обязан возместить Покупателю понесенные им убытки. При этом Покупатель в соответствии с </w:t>
      </w:r>
      <w:hyperlink r:id="rId57" w:history="1">
        <w:r w:rsidRPr="00EE47BD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п. 2 ст. 393</w:t>
        </w:r>
      </w:hyperlink>
      <w:r w:rsidRPr="00EE47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ГК РФ вправе потребовать уплаты суммы, позволяющей восстановить имущественное положение, в котором он находился бы при надлежащем исполнении Продавцом Договора.</w:t>
      </w:r>
    </w:p>
    <w:p w:rsidR="00EE47BD" w:rsidRPr="00EE47BD" w:rsidRDefault="00EE47BD" w:rsidP="00EE47BD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E47B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E47BD" w:rsidRPr="00EE47BD" w:rsidRDefault="00EE47BD" w:rsidP="00EE47BD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E47BD">
        <w:rPr>
          <w:rFonts w:ascii="Times New Roman" w:eastAsia="Times New Roman" w:hAnsi="Times New Roman" w:cs="Times New Roman"/>
          <w:sz w:val="24"/>
          <w:szCs w:val="24"/>
          <w:lang w:eastAsia="ru-RU"/>
        </w:rPr>
        <w:t>7. Расторжение Договора</w:t>
      </w:r>
    </w:p>
    <w:p w:rsidR="00EE47BD" w:rsidRPr="00EE47BD" w:rsidRDefault="00EE47BD" w:rsidP="00EE47BD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E47B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E47BD" w:rsidRPr="00EE47BD" w:rsidRDefault="00EE47BD" w:rsidP="00EE47B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2" w:name="p130"/>
      <w:bookmarkEnd w:id="2"/>
      <w:r w:rsidRPr="00EE47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</w:t>
      </w:r>
      <w:proofErr w:type="gramStart"/>
      <w:r w:rsidRPr="00EE47B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proofErr w:type="gramEnd"/>
      <w:r w:rsidRPr="00EE47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расторгнут по требованию Покупателя в судебном порядке в случае выявления после подписания </w:t>
      </w:r>
      <w:hyperlink r:id="rId58" w:history="1">
        <w:r w:rsidRPr="00EE47BD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акта</w:t>
        </w:r>
      </w:hyperlink>
      <w:r w:rsidRPr="00EE47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приема-передачи транспортного средства хотя бы одного из следующих фактов:</w:t>
      </w:r>
    </w:p>
    <w:p w:rsidR="00EE47BD" w:rsidRPr="00EE47BD" w:rsidRDefault="00EE47BD" w:rsidP="00EE47B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E47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обнаружены дефекты и повреждения, не отраженные в Договоре и (или) </w:t>
      </w:r>
      <w:hyperlink r:id="rId59" w:history="1">
        <w:r w:rsidRPr="00EE47BD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акте</w:t>
        </w:r>
      </w:hyperlink>
      <w:r w:rsidRPr="00EE47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приема-передачи транспортного средства;</w:t>
      </w:r>
    </w:p>
    <w:p w:rsidR="00EE47BD" w:rsidRPr="00EE47BD" w:rsidRDefault="00EE47BD" w:rsidP="00EE47B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E47BD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период владения транспортным средством Продавцом проведен не оговоренный в Договоре ремонт транспортного средства в связи с повреждением в результате дорожно-транспортных происшествий, а также иных событий.</w:t>
      </w:r>
    </w:p>
    <w:p w:rsidR="00EE47BD" w:rsidRPr="00EE47BD" w:rsidRDefault="00EE47BD" w:rsidP="00EE47B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E47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 В случае если после расторжения Договора в соответствии с </w:t>
      </w:r>
      <w:hyperlink w:anchor="p130" w:history="1">
        <w:r w:rsidRPr="00EE47BD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п. 7.1</w:t>
        </w:r>
      </w:hyperlink>
      <w:r w:rsidRPr="00EE47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 Покупатель заключит договор купли-продажи транспортного средства, сопоставимого по техническим и качественным характеристикам с транспортным средством, являющимся предметом Договора (включая год выпуска, пробег, объем двигателя), Покупатель вправе потребовать от Продавца возмещения убытков. Размер возмещения равен разнице между ценой, установленной в Договоре, и ценой по новому договору (</w:t>
      </w:r>
      <w:hyperlink r:id="rId60" w:history="1">
        <w:r w:rsidRPr="00EE47BD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п. 1 ст. 393.1</w:t>
        </w:r>
      </w:hyperlink>
      <w:r w:rsidRPr="00EE47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ГК РФ).</w:t>
      </w:r>
    </w:p>
    <w:p w:rsidR="00EE47BD" w:rsidRPr="00EE47BD" w:rsidRDefault="00EE47BD" w:rsidP="00EE47BD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E47B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E47BD" w:rsidRPr="00EE47BD" w:rsidRDefault="00EE47BD" w:rsidP="00EE47BD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E47BD">
        <w:rPr>
          <w:rFonts w:ascii="Times New Roman" w:eastAsia="Times New Roman" w:hAnsi="Times New Roman" w:cs="Times New Roman"/>
          <w:sz w:val="24"/>
          <w:szCs w:val="24"/>
          <w:lang w:eastAsia="ru-RU"/>
        </w:rPr>
        <w:t>8. Заключительные положения</w:t>
      </w:r>
    </w:p>
    <w:p w:rsidR="00EE47BD" w:rsidRPr="00EE47BD" w:rsidRDefault="00EE47BD" w:rsidP="00EE47BD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E47B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E47BD" w:rsidRPr="00EE47BD" w:rsidRDefault="00EE47BD" w:rsidP="00EE47B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E47BD">
        <w:rPr>
          <w:rFonts w:ascii="Times New Roman" w:eastAsia="Times New Roman" w:hAnsi="Times New Roman" w:cs="Times New Roman"/>
          <w:sz w:val="24"/>
          <w:szCs w:val="24"/>
          <w:lang w:eastAsia="ru-RU"/>
        </w:rPr>
        <w:t>8.1. Требования, претензии, извещения и иные юридически значимые сообщения (далее - сообщения) направляются Сторонами любым из следующих способов:</w:t>
      </w:r>
    </w:p>
    <w:p w:rsidR="00EE47BD" w:rsidRPr="00EE47BD" w:rsidRDefault="00EE47BD" w:rsidP="00EE47B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E47BD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заказным письмом с уведомлением о вручении;</w:t>
      </w:r>
    </w:p>
    <w:p w:rsidR="00EE47BD" w:rsidRPr="00EE47BD" w:rsidRDefault="00EE47BD" w:rsidP="00EE47B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E47BD">
        <w:rPr>
          <w:rFonts w:ascii="Times New Roman" w:eastAsia="Times New Roman" w:hAnsi="Times New Roman" w:cs="Times New Roman"/>
          <w:sz w:val="24"/>
          <w:szCs w:val="24"/>
          <w:lang w:eastAsia="ru-RU"/>
        </w:rPr>
        <w:t>- курьерской доставкой. В этом случае факт получения документа должен подтверждаться распиской, которая содержит наименование документа и дату его получения, а также фамилию, инициалы и подпись лица, получившего данный документ;</w:t>
      </w:r>
    </w:p>
    <w:p w:rsidR="00EE47BD" w:rsidRPr="00EE47BD" w:rsidRDefault="00EE47BD" w:rsidP="00EE47B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E47B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по факсимильной связи, электронной почте или иным способом связи при условии, что он позволяет достоверно установить, от кого исходило сообщение и кому оно адресовано (</w:t>
      </w:r>
      <w:hyperlink r:id="rId61" w:history="1">
        <w:r w:rsidRPr="00EE47BD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п. 65</w:t>
        </w:r>
      </w:hyperlink>
      <w:r w:rsidRPr="00EE47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Постановления Пленума Верховного Суда РФ от 23.06.2015 N 25).</w:t>
      </w:r>
    </w:p>
    <w:p w:rsidR="00EE47BD" w:rsidRPr="00EE47BD" w:rsidRDefault="00EE47BD" w:rsidP="00EE47B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E47BD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Случаи, в которых установлен конкретный способ направления сообщений, определены Договором.</w:t>
      </w:r>
    </w:p>
    <w:p w:rsidR="00EE47BD" w:rsidRPr="00EE47BD" w:rsidRDefault="00EE47BD" w:rsidP="00EE47B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E47BD">
        <w:rPr>
          <w:rFonts w:ascii="Times New Roman" w:eastAsia="Times New Roman" w:hAnsi="Times New Roman" w:cs="Times New Roman"/>
          <w:sz w:val="24"/>
          <w:szCs w:val="24"/>
          <w:lang w:eastAsia="ru-RU"/>
        </w:rPr>
        <w:t>8.2. Сообщения влекут гражданско-правовые последствия для Стороны, которой они направлены (далее - адресат), с момента доставки данных сообщений ей или ее представителю. Такие последствия возникают и в том случае, когда сообщение не было вручено адресату по зависящим от него обстоятельствам (</w:t>
      </w:r>
      <w:hyperlink r:id="rId62" w:history="1">
        <w:r w:rsidRPr="00EE47BD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п. 1 ст. 165.1</w:t>
        </w:r>
      </w:hyperlink>
      <w:r w:rsidRPr="00EE47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ГК РФ).</w:t>
      </w:r>
    </w:p>
    <w:p w:rsidR="00EE47BD" w:rsidRPr="00EE47BD" w:rsidRDefault="00EE47BD" w:rsidP="00EE47B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E47BD">
        <w:rPr>
          <w:rFonts w:ascii="Times New Roman" w:eastAsia="Times New Roman" w:hAnsi="Times New Roman" w:cs="Times New Roman"/>
          <w:sz w:val="24"/>
          <w:szCs w:val="24"/>
          <w:lang w:eastAsia="ru-RU"/>
        </w:rPr>
        <w:t>8.3. Сообщения считаются доставленными, если они:</w:t>
      </w:r>
    </w:p>
    <w:p w:rsidR="00EE47BD" w:rsidRPr="00EE47BD" w:rsidRDefault="00EE47BD" w:rsidP="00EE47B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E47B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поступили адресату, но по обстоятельствам, зависящим от него, не были вручены или адресат не ознакомился с ними;</w:t>
      </w:r>
    </w:p>
    <w:p w:rsidR="00EE47BD" w:rsidRPr="00EE47BD" w:rsidRDefault="00EE47BD" w:rsidP="00EE47B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E47BD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доставлены по адресу регистрации по месту жительства или пребывания либо названному самим адресатом, даже если он не находится по такому адресу.</w:t>
      </w:r>
    </w:p>
    <w:p w:rsidR="00EE47BD" w:rsidRPr="00EE47BD" w:rsidRDefault="00EE47BD" w:rsidP="00EE47BD">
      <w:pPr>
        <w:shd w:val="clear" w:color="auto" w:fill="F4F3F8"/>
        <w:spacing w:after="96" w:line="240" w:lineRule="auto"/>
        <w:rPr>
          <w:rFonts w:ascii="Verdana" w:eastAsia="Times New Roman" w:hAnsi="Verdana" w:cs="Times New Roman"/>
          <w:color w:val="392C69"/>
          <w:sz w:val="21"/>
          <w:szCs w:val="21"/>
          <w:lang w:eastAsia="ru-RU"/>
        </w:rPr>
      </w:pPr>
      <w:r w:rsidRPr="00EE47BD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Если адресат своевременно получил сообщение и знаком с его содержанием, он не вправе ссылаться на то, что оно было направлено по неверному адресу или в ненадлежащей форме. См. </w:t>
      </w:r>
      <w:hyperlink r:id="rId63" w:history="1">
        <w:r w:rsidRPr="00EE47BD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Правовые позиции высших судов</w:t>
        </w:r>
      </w:hyperlink>
      <w:r w:rsidRPr="00EE47BD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>.</w:t>
      </w:r>
    </w:p>
    <w:p w:rsidR="00EE47BD" w:rsidRPr="00EE47BD" w:rsidRDefault="00EE47BD" w:rsidP="00EE47B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E47BD">
        <w:rPr>
          <w:rFonts w:ascii="Times New Roman" w:eastAsia="Times New Roman" w:hAnsi="Times New Roman" w:cs="Times New Roman"/>
          <w:sz w:val="24"/>
          <w:szCs w:val="24"/>
          <w:lang w:eastAsia="ru-RU"/>
        </w:rPr>
        <w:t>8.4. Договор составлен в 3 (трех) экземплярах, имеющих равную юридическую силу, по одному для каждой Стороны и один - для регистрирующего органа ГИБДД.</w:t>
      </w:r>
    </w:p>
    <w:p w:rsidR="00EE47BD" w:rsidRPr="00EE47BD" w:rsidRDefault="00EE47BD" w:rsidP="00EE47B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E47BD">
        <w:rPr>
          <w:rFonts w:ascii="Times New Roman" w:eastAsia="Times New Roman" w:hAnsi="Times New Roman" w:cs="Times New Roman"/>
          <w:sz w:val="24"/>
          <w:szCs w:val="24"/>
          <w:lang w:eastAsia="ru-RU"/>
        </w:rPr>
        <w:t>8.5. К Договору прилагаются:</w:t>
      </w:r>
    </w:p>
    <w:p w:rsidR="00EE47BD" w:rsidRPr="00EE47BD" w:rsidRDefault="00EE47BD" w:rsidP="00EE47B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E47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hyperlink r:id="rId64" w:history="1">
        <w:r w:rsidRPr="00EE47BD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акт</w:t>
        </w:r>
      </w:hyperlink>
      <w:r w:rsidRPr="00EE47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приема-передачи транспортного средства (приложение N ___);</w:t>
      </w:r>
    </w:p>
    <w:p w:rsidR="00EE47BD" w:rsidRPr="00EE47BD" w:rsidRDefault="00EE47BD" w:rsidP="00EE47B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E47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hyperlink r:id="rId65" w:history="1">
        <w:r w:rsidRPr="00EE47BD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расписка</w:t>
        </w:r>
      </w:hyperlink>
      <w:r w:rsidRPr="00EE47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Продавца (приложение N ___);</w:t>
      </w:r>
    </w:p>
    <w:p w:rsidR="00EE47BD" w:rsidRPr="00EE47BD" w:rsidRDefault="00EE47BD" w:rsidP="00EE47B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E47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hyperlink r:id="rId66" w:history="1">
        <w:r w:rsidRPr="00EE47BD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дополнительное соглашение</w:t>
        </w:r>
      </w:hyperlink>
      <w:r w:rsidRPr="00EE47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уменьшении цены транспортного средства (приложение N ___);</w:t>
      </w:r>
    </w:p>
    <w:p w:rsidR="00EE47BD" w:rsidRPr="00EE47BD" w:rsidRDefault="00EE47BD" w:rsidP="00EE47B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E47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hyperlink r:id="rId67" w:history="1">
        <w:r w:rsidRPr="00EE47BD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согласие</w:t>
        </w:r>
      </w:hyperlink>
      <w:r w:rsidRPr="00EE47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супруг</w:t>
      </w:r>
      <w:proofErr w:type="gramStart"/>
      <w:r w:rsidRPr="00EE47BD">
        <w:rPr>
          <w:rFonts w:ascii="Times New Roman" w:eastAsia="Times New Roman" w:hAnsi="Times New Roman" w:cs="Times New Roman"/>
          <w:sz w:val="24"/>
          <w:szCs w:val="24"/>
          <w:lang w:eastAsia="ru-RU"/>
        </w:rPr>
        <w:t>и(</w:t>
      </w:r>
      <w:proofErr w:type="gramEnd"/>
      <w:r w:rsidRPr="00EE47BD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Продавца на отчуждение транспортного средства (приложение N ___).</w:t>
      </w:r>
    </w:p>
    <w:p w:rsidR="00EE47BD" w:rsidRPr="00EE47BD" w:rsidRDefault="00EE47BD" w:rsidP="00EE47BD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E47B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E47BD" w:rsidRPr="00EE47BD" w:rsidRDefault="00EE47BD" w:rsidP="00EE47BD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E47BD">
        <w:rPr>
          <w:rFonts w:ascii="Times New Roman" w:eastAsia="Times New Roman" w:hAnsi="Times New Roman" w:cs="Times New Roman"/>
          <w:sz w:val="24"/>
          <w:szCs w:val="24"/>
          <w:lang w:eastAsia="ru-RU"/>
        </w:rPr>
        <w:t>9. Адреса и реквизиты Сторон</w:t>
      </w:r>
    </w:p>
    <w:p w:rsidR="00EE47BD" w:rsidRPr="00EE47BD" w:rsidRDefault="00EE47BD" w:rsidP="00EE47BD">
      <w:pPr>
        <w:shd w:val="clear" w:color="auto" w:fill="F4F3F8"/>
        <w:spacing w:after="96" w:line="240" w:lineRule="auto"/>
        <w:rPr>
          <w:rFonts w:ascii="Verdana" w:eastAsia="Times New Roman" w:hAnsi="Verdana" w:cs="Times New Roman"/>
          <w:color w:val="392C69"/>
          <w:sz w:val="21"/>
          <w:szCs w:val="21"/>
          <w:lang w:eastAsia="ru-RU"/>
        </w:rPr>
      </w:pPr>
      <w:r w:rsidRPr="00EE47BD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>Рекомендуем не отделять текст этого раздела от остальных, чтобы при распечатывании они не оказались на разных листах. В случае спора это позволит достоверно установить, что договор составлен лицами, его подписавшими. Для этих же целей лучше подписывать все договоры на каждом листе. Если раздел "Адреса и реквизиты Сторон" все же распечатывается на отдельном листе, рекомендуем прошить и скрепить договор подписями.</w:t>
      </w:r>
    </w:p>
    <w:p w:rsidR="00EE47BD" w:rsidRPr="00EE47BD" w:rsidRDefault="00EE47BD" w:rsidP="00EE47BD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E47B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06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5"/>
        <w:gridCol w:w="2281"/>
        <w:gridCol w:w="2175"/>
        <w:gridCol w:w="2379"/>
      </w:tblGrid>
      <w:tr w:rsidR="00EE47BD" w:rsidRPr="00EE47BD" w:rsidTr="00EE47BD">
        <w:tc>
          <w:tcPr>
            <w:tcW w:w="0" w:type="auto"/>
            <w:gridSpan w:val="2"/>
            <w:hideMark/>
          </w:tcPr>
          <w:p w:rsidR="00EE47BD" w:rsidRPr="00EE47BD" w:rsidRDefault="00EE47BD" w:rsidP="00EE47BD">
            <w:pPr>
              <w:wordWrap w:val="0"/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E4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Продавец</w:t>
            </w:r>
          </w:p>
        </w:tc>
        <w:tc>
          <w:tcPr>
            <w:tcW w:w="0" w:type="auto"/>
            <w:gridSpan w:val="2"/>
            <w:hideMark/>
          </w:tcPr>
          <w:p w:rsidR="00EE47BD" w:rsidRPr="00EE47BD" w:rsidRDefault="00EE47BD" w:rsidP="00EE47BD">
            <w:pPr>
              <w:wordWrap w:val="0"/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E4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Покупатель</w:t>
            </w:r>
          </w:p>
        </w:tc>
      </w:tr>
      <w:tr w:rsidR="00EE47BD" w:rsidRPr="00EE47BD" w:rsidTr="00EE47BD">
        <w:tc>
          <w:tcPr>
            <w:tcW w:w="0" w:type="auto"/>
            <w:gridSpan w:val="2"/>
            <w:hideMark/>
          </w:tcPr>
          <w:p w:rsidR="00EE47BD" w:rsidRPr="00EE47BD" w:rsidRDefault="00EE47BD" w:rsidP="00EE47BD">
            <w:pPr>
              <w:wordWrap w:val="0"/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E4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_____________________________</w:t>
            </w:r>
          </w:p>
        </w:tc>
        <w:tc>
          <w:tcPr>
            <w:tcW w:w="0" w:type="auto"/>
            <w:gridSpan w:val="2"/>
            <w:hideMark/>
          </w:tcPr>
          <w:p w:rsidR="00EE47BD" w:rsidRPr="00EE47BD" w:rsidRDefault="00EE47BD" w:rsidP="00EE47BD">
            <w:pPr>
              <w:wordWrap w:val="0"/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E4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_____________________________</w:t>
            </w:r>
          </w:p>
        </w:tc>
      </w:tr>
      <w:tr w:rsidR="00EE47BD" w:rsidRPr="00EE47BD" w:rsidTr="00EE47BD">
        <w:tc>
          <w:tcPr>
            <w:tcW w:w="0" w:type="auto"/>
            <w:gridSpan w:val="2"/>
            <w:hideMark/>
          </w:tcPr>
          <w:p w:rsidR="00EE47BD" w:rsidRPr="00EE47BD" w:rsidRDefault="00EE47BD" w:rsidP="00EE47BD">
            <w:pPr>
              <w:wordWrap w:val="0"/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E4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рождения "___" ___________ ____ </w:t>
            </w:r>
            <w:proofErr w:type="gramStart"/>
            <w:r w:rsidRPr="00EE4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EE4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gridSpan w:val="2"/>
            <w:hideMark/>
          </w:tcPr>
          <w:p w:rsidR="00EE47BD" w:rsidRPr="00EE47BD" w:rsidRDefault="00EE47BD" w:rsidP="00EE47BD">
            <w:pPr>
              <w:wordWrap w:val="0"/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E4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рождения "___" ___________ ____ </w:t>
            </w:r>
            <w:proofErr w:type="gramStart"/>
            <w:r w:rsidRPr="00EE4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EE4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E47BD" w:rsidRPr="00EE47BD" w:rsidTr="00EE47BD">
        <w:tc>
          <w:tcPr>
            <w:tcW w:w="0" w:type="auto"/>
            <w:gridSpan w:val="2"/>
            <w:hideMark/>
          </w:tcPr>
          <w:p w:rsidR="00EE47BD" w:rsidRPr="00EE47BD" w:rsidRDefault="00EE47BD" w:rsidP="00EE47BD">
            <w:pPr>
              <w:wordWrap w:val="0"/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E4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 РФ серия ____ номер ___, выдан ________________________ ___________ "__" ________ ____ г.</w:t>
            </w:r>
          </w:p>
        </w:tc>
        <w:tc>
          <w:tcPr>
            <w:tcW w:w="0" w:type="auto"/>
            <w:gridSpan w:val="2"/>
            <w:hideMark/>
          </w:tcPr>
          <w:p w:rsidR="00EE47BD" w:rsidRPr="00EE47BD" w:rsidRDefault="00EE47BD" w:rsidP="00EE47BD">
            <w:pPr>
              <w:wordWrap w:val="0"/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E4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 РФ серия ____ номер ___, выдан ________________________ ____________ "__" ________ ____ г.</w:t>
            </w:r>
          </w:p>
        </w:tc>
      </w:tr>
      <w:tr w:rsidR="00EE47BD" w:rsidRPr="00EE47BD" w:rsidTr="00EE47BD">
        <w:tc>
          <w:tcPr>
            <w:tcW w:w="0" w:type="auto"/>
            <w:gridSpan w:val="2"/>
            <w:hideMark/>
          </w:tcPr>
          <w:p w:rsidR="00EE47BD" w:rsidRPr="00EE47BD" w:rsidRDefault="00EE47BD" w:rsidP="00EE47BD">
            <w:pPr>
              <w:wordWrap w:val="0"/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E4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______________________________</w:t>
            </w:r>
          </w:p>
        </w:tc>
        <w:tc>
          <w:tcPr>
            <w:tcW w:w="0" w:type="auto"/>
            <w:gridSpan w:val="2"/>
            <w:hideMark/>
          </w:tcPr>
          <w:p w:rsidR="00EE47BD" w:rsidRPr="00EE47BD" w:rsidRDefault="00EE47BD" w:rsidP="00EE47BD">
            <w:pPr>
              <w:wordWrap w:val="0"/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E4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_______________________________</w:t>
            </w:r>
          </w:p>
        </w:tc>
      </w:tr>
      <w:tr w:rsidR="00EE47BD" w:rsidRPr="00EE47BD" w:rsidTr="00EE47BD">
        <w:tc>
          <w:tcPr>
            <w:tcW w:w="0" w:type="auto"/>
            <w:gridSpan w:val="2"/>
            <w:hideMark/>
          </w:tcPr>
          <w:p w:rsidR="00EE47BD" w:rsidRPr="00EE47BD" w:rsidRDefault="00EE47BD" w:rsidP="00EE47BD">
            <w:pPr>
              <w:wordWrap w:val="0"/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E4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 ____________________________</w:t>
            </w:r>
          </w:p>
        </w:tc>
        <w:tc>
          <w:tcPr>
            <w:tcW w:w="0" w:type="auto"/>
            <w:gridSpan w:val="2"/>
            <w:hideMark/>
          </w:tcPr>
          <w:p w:rsidR="00EE47BD" w:rsidRPr="00EE47BD" w:rsidRDefault="00EE47BD" w:rsidP="00EE47BD">
            <w:pPr>
              <w:wordWrap w:val="0"/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E4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 _____________________________</w:t>
            </w:r>
          </w:p>
        </w:tc>
      </w:tr>
      <w:tr w:rsidR="00EE47BD" w:rsidRPr="00EE47BD" w:rsidTr="00EE47BD">
        <w:tc>
          <w:tcPr>
            <w:tcW w:w="0" w:type="auto"/>
            <w:gridSpan w:val="2"/>
            <w:hideMark/>
          </w:tcPr>
          <w:p w:rsidR="00EE47BD" w:rsidRPr="00EE47BD" w:rsidRDefault="00EE47BD" w:rsidP="00EE47BD">
            <w:pPr>
              <w:wordWrap w:val="0"/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E4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почта: ___________________</w:t>
            </w:r>
          </w:p>
        </w:tc>
        <w:tc>
          <w:tcPr>
            <w:tcW w:w="0" w:type="auto"/>
            <w:gridSpan w:val="2"/>
            <w:hideMark/>
          </w:tcPr>
          <w:p w:rsidR="00EE47BD" w:rsidRPr="00EE47BD" w:rsidRDefault="00EE47BD" w:rsidP="00EE47BD">
            <w:pPr>
              <w:wordWrap w:val="0"/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E4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почта: ____________________</w:t>
            </w:r>
          </w:p>
        </w:tc>
      </w:tr>
      <w:tr w:rsidR="00EE47BD" w:rsidRPr="00EE47BD" w:rsidTr="00EE47BD">
        <w:tc>
          <w:tcPr>
            <w:tcW w:w="0" w:type="auto"/>
            <w:gridSpan w:val="2"/>
            <w:hideMark/>
          </w:tcPr>
          <w:p w:rsidR="00EE47BD" w:rsidRPr="00EE47BD" w:rsidRDefault="00EE47BD" w:rsidP="00EE47BD">
            <w:pPr>
              <w:wordWrap w:val="0"/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E4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EE47BD" w:rsidRPr="00EE47BD" w:rsidRDefault="00EE47BD" w:rsidP="00EE47BD">
            <w:pPr>
              <w:wordWrap w:val="0"/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E4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E47BD" w:rsidRPr="00EE47BD" w:rsidTr="00EE47BD">
        <w:tc>
          <w:tcPr>
            <w:tcW w:w="0" w:type="auto"/>
            <w:hideMark/>
          </w:tcPr>
          <w:p w:rsidR="00EE47BD" w:rsidRPr="00EE47BD" w:rsidRDefault="00EE47BD" w:rsidP="00EE47BD">
            <w:pPr>
              <w:wordWrap w:val="0"/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E4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</w:p>
        </w:tc>
        <w:tc>
          <w:tcPr>
            <w:tcW w:w="0" w:type="auto"/>
            <w:hideMark/>
          </w:tcPr>
          <w:p w:rsidR="00EE47BD" w:rsidRPr="00EE47BD" w:rsidRDefault="00EE47BD" w:rsidP="00EE47BD">
            <w:pPr>
              <w:wordWrap w:val="0"/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E4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/_____________/</w:t>
            </w:r>
          </w:p>
        </w:tc>
        <w:tc>
          <w:tcPr>
            <w:tcW w:w="0" w:type="auto"/>
            <w:hideMark/>
          </w:tcPr>
          <w:p w:rsidR="00EE47BD" w:rsidRPr="00EE47BD" w:rsidRDefault="00EE47BD" w:rsidP="00EE47BD">
            <w:pPr>
              <w:wordWrap w:val="0"/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E4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</w:p>
        </w:tc>
        <w:tc>
          <w:tcPr>
            <w:tcW w:w="0" w:type="auto"/>
            <w:hideMark/>
          </w:tcPr>
          <w:p w:rsidR="00EE47BD" w:rsidRPr="00EE47BD" w:rsidRDefault="00EE47BD" w:rsidP="00EE47BD">
            <w:pPr>
              <w:wordWrap w:val="0"/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E4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/______________/</w:t>
            </w:r>
          </w:p>
        </w:tc>
      </w:tr>
      <w:tr w:rsidR="00EE47BD" w:rsidRPr="00EE47BD" w:rsidTr="00EE47BD">
        <w:tc>
          <w:tcPr>
            <w:tcW w:w="0" w:type="auto"/>
            <w:hideMark/>
          </w:tcPr>
          <w:p w:rsidR="00EE47BD" w:rsidRPr="00EE47BD" w:rsidRDefault="00EE47BD" w:rsidP="00EE47BD">
            <w:pPr>
              <w:wordWrap w:val="0"/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E4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hideMark/>
          </w:tcPr>
          <w:p w:rsidR="00EE47BD" w:rsidRPr="00EE47BD" w:rsidRDefault="00EE47BD" w:rsidP="00EE47BD">
            <w:pPr>
              <w:wordWrap w:val="0"/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E4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(Ф.И.О.)</w:t>
            </w:r>
          </w:p>
        </w:tc>
        <w:tc>
          <w:tcPr>
            <w:tcW w:w="0" w:type="auto"/>
            <w:hideMark/>
          </w:tcPr>
          <w:p w:rsidR="00EE47BD" w:rsidRPr="00EE47BD" w:rsidRDefault="00EE47BD" w:rsidP="00EE47BD">
            <w:pPr>
              <w:wordWrap w:val="0"/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E4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hideMark/>
          </w:tcPr>
          <w:p w:rsidR="00EE47BD" w:rsidRPr="00EE47BD" w:rsidRDefault="00EE47BD" w:rsidP="00EE47BD">
            <w:pPr>
              <w:wordWrap w:val="0"/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E4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(Ф.И.О.)</w:t>
            </w:r>
          </w:p>
        </w:tc>
      </w:tr>
    </w:tbl>
    <w:p w:rsidR="00EE47BD" w:rsidRPr="00EE47BD" w:rsidRDefault="00EE47BD" w:rsidP="00EE47BD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E47B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B2827" w:rsidRDefault="00EB2827"/>
    <w:sectPr w:rsidR="00EB28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7BD"/>
    <w:rsid w:val="000455A7"/>
    <w:rsid w:val="00067A6C"/>
    <w:rsid w:val="00103383"/>
    <w:rsid w:val="001E3A62"/>
    <w:rsid w:val="001E5E6A"/>
    <w:rsid w:val="001F637A"/>
    <w:rsid w:val="00230C17"/>
    <w:rsid w:val="00292CF2"/>
    <w:rsid w:val="002A37B4"/>
    <w:rsid w:val="002A6252"/>
    <w:rsid w:val="002C566B"/>
    <w:rsid w:val="002C7A73"/>
    <w:rsid w:val="002E1A7D"/>
    <w:rsid w:val="002E744C"/>
    <w:rsid w:val="003338D0"/>
    <w:rsid w:val="00356BA4"/>
    <w:rsid w:val="00385C94"/>
    <w:rsid w:val="003901CD"/>
    <w:rsid w:val="003B58C5"/>
    <w:rsid w:val="003F73ED"/>
    <w:rsid w:val="004674E7"/>
    <w:rsid w:val="004A2AAB"/>
    <w:rsid w:val="004F5968"/>
    <w:rsid w:val="00502DBF"/>
    <w:rsid w:val="00526765"/>
    <w:rsid w:val="005F7004"/>
    <w:rsid w:val="00656E79"/>
    <w:rsid w:val="00683EAE"/>
    <w:rsid w:val="006D76C0"/>
    <w:rsid w:val="006E1710"/>
    <w:rsid w:val="0070020A"/>
    <w:rsid w:val="00720B40"/>
    <w:rsid w:val="0074212F"/>
    <w:rsid w:val="007A1F94"/>
    <w:rsid w:val="007F67D5"/>
    <w:rsid w:val="00807EC8"/>
    <w:rsid w:val="008909B0"/>
    <w:rsid w:val="008956F0"/>
    <w:rsid w:val="008969ED"/>
    <w:rsid w:val="008C2534"/>
    <w:rsid w:val="008D2179"/>
    <w:rsid w:val="009175A7"/>
    <w:rsid w:val="0095719E"/>
    <w:rsid w:val="00981E7A"/>
    <w:rsid w:val="009A6C18"/>
    <w:rsid w:val="009F7329"/>
    <w:rsid w:val="00A0735F"/>
    <w:rsid w:val="00A34497"/>
    <w:rsid w:val="00A4356C"/>
    <w:rsid w:val="00AD487B"/>
    <w:rsid w:val="00B25B85"/>
    <w:rsid w:val="00B47A96"/>
    <w:rsid w:val="00B639DB"/>
    <w:rsid w:val="00B934AE"/>
    <w:rsid w:val="00BB0D50"/>
    <w:rsid w:val="00BD1603"/>
    <w:rsid w:val="00BF2887"/>
    <w:rsid w:val="00C017BF"/>
    <w:rsid w:val="00C10D34"/>
    <w:rsid w:val="00C2027F"/>
    <w:rsid w:val="00C411B2"/>
    <w:rsid w:val="00C663BD"/>
    <w:rsid w:val="00CF2EBE"/>
    <w:rsid w:val="00D16FA7"/>
    <w:rsid w:val="00D60036"/>
    <w:rsid w:val="00D6508E"/>
    <w:rsid w:val="00DB1CD0"/>
    <w:rsid w:val="00DD1E38"/>
    <w:rsid w:val="00DE4CA1"/>
    <w:rsid w:val="00E3070E"/>
    <w:rsid w:val="00E838F9"/>
    <w:rsid w:val="00EB2827"/>
    <w:rsid w:val="00EE47BD"/>
    <w:rsid w:val="00F71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25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6811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14586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51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69948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381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9213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8318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3132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6011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183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886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015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295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905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977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352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3227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2575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285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5953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6463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35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64667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524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530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1175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6271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15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95763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5040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5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9408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661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208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81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822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3567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34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5116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4354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2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13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98491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5553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0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97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57851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876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198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3507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38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81753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9174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3329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79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6575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522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600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7512">
          <w:marLeft w:val="0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73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527251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91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84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18163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710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1047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9313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146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433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35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1200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1050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1331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2147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28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3920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3154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338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68666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04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75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06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59282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4085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0807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5406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6435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61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23863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71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6975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3156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1262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871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0212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24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092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2555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765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606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144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704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18935">
          <w:marLeft w:val="0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20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872652">
          <w:marLeft w:val="0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15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408479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88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36864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527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685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1440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564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801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56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3887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330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494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53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240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6100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1146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380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7211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67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39631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115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40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732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8032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82313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7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2027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1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2668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288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9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4680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43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245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28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5432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6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0061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2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4210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8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4204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08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979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8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1076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30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1380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45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0406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7492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99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8771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64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9923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7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4980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818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76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14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072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96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913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nd=303A01C72AB39C6ED7235AE8AFB840CF&amp;req=doc&amp;base=LAW&amp;n=300853&amp;dst=100102&amp;fld=134&amp;REFFIELD=134&amp;REFDST=1000000016&amp;REFDOC=7482&amp;REFBASE=PAP&amp;stat=refcode%3D16876%3Bdstident%3D100102%3Bindex%3D49&amp;date=05.04.2019" TargetMode="External"/><Relationship Id="rId18" Type="http://schemas.openxmlformats.org/officeDocument/2006/relationships/hyperlink" Target="https://login.consultant.ru/link/?rnd=303A01C72AB39C6ED7235AE8AFB840CF&amp;req=doc&amp;base=LAW&amp;n=315256&amp;dst=100731&amp;fld=134&amp;REFFIELD=134&amp;REFDST=1000000018&amp;REFDOC=7482&amp;REFBASE=PAP&amp;stat=refcode%3D16876%3Bdstident%3D100731%3Bindex%3D53&amp;date=05.04.2019" TargetMode="External"/><Relationship Id="rId26" Type="http://schemas.openxmlformats.org/officeDocument/2006/relationships/hyperlink" Target="https://login.consultant.ru/link/?rnd=303A01C72AB39C6ED7235AE8AFB840CF&amp;req=doc&amp;base=PAP&amp;n=83827&amp;REFFIELD=134&amp;REFDST=100037&amp;REFDOC=7482&amp;REFBASE=PAP&amp;stat=refcode%3D10881%3Bindex%3D62&amp;date=05.04.2019" TargetMode="External"/><Relationship Id="rId39" Type="http://schemas.openxmlformats.org/officeDocument/2006/relationships/hyperlink" Target="https://login.consultant.ru/link/?rnd=303A01C72AB39C6ED7235AE8AFB840CF&amp;req=doc&amp;base=PAP&amp;n=83829&amp;REFFIELD=134&amp;REFDST=100061&amp;REFDOC=7482&amp;REFBASE=PAP&amp;stat=refcode%3D10881%3Bindex%3D95&amp;date=05.04.2019" TargetMode="External"/><Relationship Id="rId21" Type="http://schemas.openxmlformats.org/officeDocument/2006/relationships/hyperlink" Target="https://login.consultant.ru/link/?rnd=303A01C72AB39C6ED7235AE8AFB840CF&amp;req=doc&amp;base=PAP&amp;n=83827&amp;REFFIELD=134&amp;REFDST=100034&amp;REFDOC=7482&amp;REFBASE=PAP&amp;stat=refcode%3D10881%3Bindex%3D58&amp;date=05.04.2019" TargetMode="External"/><Relationship Id="rId34" Type="http://schemas.openxmlformats.org/officeDocument/2006/relationships/hyperlink" Target="https://login.consultant.ru/link/?rnd=303A01C72AB39C6ED7235AE8AFB840CF&amp;req=doc&amp;base=LAW&amp;n=296545&amp;dst=100435&amp;fld=134&amp;REFFIELD=134&amp;REFDST=1000000027&amp;REFDOC=7482&amp;REFBASE=PAP&amp;stat=refcode%3D16876%3Bdstident%3D100435%3Bindex%3D77&amp;date=05.04.2019" TargetMode="External"/><Relationship Id="rId42" Type="http://schemas.openxmlformats.org/officeDocument/2006/relationships/hyperlink" Target="https://login.consultant.ru/link/?rnd=303A01C72AB39C6ED7235AE8AFB840CF&amp;req=doc&amp;base=PAP&amp;n=83827&amp;REFFIELD=134&amp;REFDST=100077&amp;REFDOC=7482&amp;REFBASE=PAP&amp;stat=refcode%3D10881%3Bindex%3D114&amp;date=05.04.2019" TargetMode="External"/><Relationship Id="rId47" Type="http://schemas.openxmlformats.org/officeDocument/2006/relationships/hyperlink" Target="https://login.consultant.ru/link/?rnd=303A01C72AB39C6ED7235AE8AFB840CF&amp;req=doc&amp;base=LAW&amp;n=307580&amp;dst=100131&amp;fld=134&amp;REFFIELD=134&amp;REFDST=1000000035&amp;REFDOC=7482&amp;REFBASE=PAP&amp;stat=refcode%3D16876%3Bdstident%3D100131%3Bindex%3D117&amp;date=05.04.2019" TargetMode="External"/><Relationship Id="rId50" Type="http://schemas.openxmlformats.org/officeDocument/2006/relationships/hyperlink" Target="https://login.consultant.ru/link/?date=05.04.2019&amp;rnd=7F6FF3ABBFFEF55B3D812A6A97DB387B" TargetMode="External"/><Relationship Id="rId55" Type="http://schemas.openxmlformats.org/officeDocument/2006/relationships/hyperlink" Target="https://login.consultant.ru/link/?rnd=303A01C72AB39C6ED7235AE8AFB840CF&amp;req=doc&amp;base=LAW&amp;n=307580&amp;dst=100018&amp;fld=134&amp;REFFIELD=134&amp;REFDST=1000000035&amp;REFDOC=7482&amp;REFBASE=PAP&amp;stat=refcode%3D16876%3Bdstident%3D100018%3Bindex%3D117&amp;date=05.04.2019" TargetMode="External"/><Relationship Id="rId63" Type="http://schemas.openxmlformats.org/officeDocument/2006/relationships/hyperlink" Target="https://login.consultant.ru/link/?rnd=303A01C72AB39C6ED7235AE8AFB840CF&amp;req=doc&amp;base=PPVS&amp;n=2520&amp;REFFIELD=134&amp;REFDST=1000000043&amp;REFDOC=7482&amp;REFBASE=PAP&amp;stat=refcode%3D16876%3Bindex%3D146&amp;date=05.04.2019" TargetMode="External"/><Relationship Id="rId68" Type="http://schemas.openxmlformats.org/officeDocument/2006/relationships/fontTable" Target="fontTable.xml"/><Relationship Id="rId7" Type="http://schemas.openxmlformats.org/officeDocument/2006/relationships/hyperlink" Target="https://login.consultant.ru/link/?rnd=303A01C72AB39C6ED7235AE8AFB840CF&amp;req=doc&amp;base=LAW&amp;n=307655&amp;dst=100272&amp;fld=134&amp;REFFIELD=134&amp;REFDST=1000000009&amp;REFDOC=7482&amp;REFBASE=PAP&amp;stat=refcode%3D16876%3Bdstident%3D100272%3Bindex%3D29&amp;date=05.04.2019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nd=303A01C72AB39C6ED7235AE8AFB840CF&amp;req=doc&amp;base=LAW&amp;n=315079&amp;dst=101442&amp;fld=134&amp;REFFIELD=134&amp;REFDST=1000000018&amp;REFDOC=7482&amp;REFBASE=PAP&amp;stat=refcode%3D16876%3Bdstident%3D101442%3Bindex%3D53&amp;date=05.04.2019" TargetMode="External"/><Relationship Id="rId29" Type="http://schemas.openxmlformats.org/officeDocument/2006/relationships/hyperlink" Target="https://login.consultant.ru/link/?rnd=303A01C72AB39C6ED7235AE8AFB840CF&amp;req=doc&amp;base=LAW&amp;n=307580&amp;dst=100038&amp;fld=134&amp;REFFIELD=134&amp;REFDST=1000000024&amp;REFDOC=7482&amp;REFBASE=PAP&amp;stat=refcode%3D16876%3Bdstident%3D100038%3Bindex%3D72&amp;date=05.04.2019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nd=303A01C72AB39C6ED7235AE8AFB840CF&amp;req=doc&amp;base=LAW&amp;n=307655&amp;dst=100272&amp;fld=134&amp;REFFIELD=134&amp;REFDST=1000000005&amp;REFDOC=7482&amp;REFBASE=PAP&amp;stat=refcode%3D16876%3Bdstident%3D100272%3Bindex%3D5&amp;date=05.04.2019" TargetMode="External"/><Relationship Id="rId11" Type="http://schemas.openxmlformats.org/officeDocument/2006/relationships/hyperlink" Target="https://login.consultant.ru/link/?rnd=303A01C72AB39C6ED7235AE8AFB840CF&amp;req=doc&amp;base=LAW&amp;n=304349&amp;dst=519&amp;fld=134&amp;REFFIELD=134&amp;REFDST=1000000011&amp;REFDOC=7482&amp;REFBASE=PAP&amp;stat=refcode%3D16876%3Bdstident%3D519%3Bindex%3D36&amp;date=05.04.2019" TargetMode="External"/><Relationship Id="rId24" Type="http://schemas.openxmlformats.org/officeDocument/2006/relationships/hyperlink" Target="https://login.consultant.ru/link/?rnd=303A01C72AB39C6ED7235AE8AFB840CF&amp;req=doc&amp;base=LAW&amp;n=315079&amp;dst=8430&amp;fld=134&amp;REFFIELD=134&amp;REFDST=1000000021&amp;REFDOC=7482&amp;REFBASE=PAP&amp;stat=refcode%3D16876%3Bdstident%3D8430%3Bindex%3D60&amp;date=05.04.2019" TargetMode="External"/><Relationship Id="rId32" Type="http://schemas.openxmlformats.org/officeDocument/2006/relationships/hyperlink" Target="https://login.consultant.ru/link/?rnd=303A01C72AB39C6ED7235AE8AFB840CF&amp;req=doc&amp;base=LAW&amp;n=279946&amp;dst=6&amp;fld=134&amp;REFFIELD=134&amp;REFDST=1000000024&amp;REFDOC=7482&amp;REFBASE=PAP&amp;stat=refcode%3D16876%3Bdstident%3D6%3Bindex%3D72&amp;date=05.04.2019" TargetMode="External"/><Relationship Id="rId37" Type="http://schemas.openxmlformats.org/officeDocument/2006/relationships/hyperlink" Target="https://login.consultant.ru/link/?rnd=303A01C72AB39C6ED7235AE8AFB840CF&amp;req=doc&amp;base=PPVS&amp;n=2499&amp;REFFIELD=134&amp;REFDST=1000000030&amp;REFDOC=7482&amp;REFBASE=PAP&amp;stat=refcode%3D16876%3Bindex%3D92&amp;date=05.04.2019" TargetMode="External"/><Relationship Id="rId40" Type="http://schemas.openxmlformats.org/officeDocument/2006/relationships/hyperlink" Target="https://login.consultant.ru/link/?rnd=303A01C72AB39C6ED7235AE8AFB840CF&amp;req=doc&amp;base=LAW&amp;n=307580&amp;dst=100076&amp;fld=134&amp;REFFIELD=134&amp;REFDST=1000000031&amp;REFDOC=7482&amp;REFBASE=PAP&amp;stat=refcode%3D16876%3Bdstident%3D100076%3Bindex%3D97&amp;date=05.04.2019" TargetMode="External"/><Relationship Id="rId45" Type="http://schemas.openxmlformats.org/officeDocument/2006/relationships/hyperlink" Target="https://login.consultant.ru/link/?rnd=303A01C72AB39C6ED7235AE8AFB840CF&amp;req=doc&amp;base=LAW&amp;n=320559&amp;dst=3442&amp;fld=134&amp;REFFIELD=134&amp;REFDST=1000000034&amp;REFDOC=7482&amp;REFBASE=PAP&amp;stat=refcode%3D16876%3Bdstident%3D3442%3Bindex%3D116&amp;date=05.04.2019" TargetMode="External"/><Relationship Id="rId53" Type="http://schemas.openxmlformats.org/officeDocument/2006/relationships/hyperlink" Target="https://login.consultant.ru/link/?rnd=303A01C72AB39C6ED7235AE8AFB840CF&amp;req=doc&amp;base=LAW&amp;n=279946&amp;dst=100024&amp;fld=134&amp;REFFIELD=134&amp;REFDST=1000000035&amp;REFDOC=7482&amp;REFBASE=PAP&amp;stat=refcode%3D16876%3Bdstident%3D100024%3Bindex%3D117&amp;date=05.04.2019" TargetMode="External"/><Relationship Id="rId58" Type="http://schemas.openxmlformats.org/officeDocument/2006/relationships/hyperlink" Target="https://login.consultant.ru/link/?rnd=303A01C72AB39C6ED7235AE8AFB840CF&amp;req=doc&amp;base=PAP&amp;n=83827&amp;REFFIELD=134&amp;REFDST=100124&amp;REFDOC=7482&amp;REFBASE=PAP&amp;stat=refcode%3D10881%3Bindex%3D130&amp;date=05.04.2019" TargetMode="External"/><Relationship Id="rId66" Type="http://schemas.openxmlformats.org/officeDocument/2006/relationships/hyperlink" Target="https://login.consultant.ru/link/?rnd=303A01C72AB39C6ED7235AE8AFB840CF&amp;req=doc&amp;base=PAP&amp;n=83828&amp;REFFIELD=134&amp;REFDST=100096&amp;REFDOC=7482&amp;REFBASE=PAP&amp;stat=refcode%3D10881%3Bindex%3D151&amp;date=05.04.2019" TargetMode="External"/><Relationship Id="rId5" Type="http://schemas.openxmlformats.org/officeDocument/2006/relationships/hyperlink" Target="https://login.consultant.ru/link/?rnd=303A01C72AB39C6ED7235AE8AFB840CF&amp;req=doc&amp;base=LAW&amp;n=307655&amp;dst=100232&amp;fld=134&amp;REFFIELD=134&amp;REFDST=1000000005&amp;REFDOC=7482&amp;REFBASE=PAP&amp;stat=refcode%3D16876%3Bdstident%3D100232%3Bindex%3D5&amp;date=05.04.2019" TargetMode="External"/><Relationship Id="rId15" Type="http://schemas.openxmlformats.org/officeDocument/2006/relationships/hyperlink" Target="https://login.consultant.ru/link/?rnd=303A01C72AB39C6ED7235AE8AFB840CF&amp;req=doc&amp;base=LAW&amp;n=315256&amp;dst=2359&amp;fld=134&amp;REFFIELD=134&amp;REFDST=1000000018&amp;REFDOC=7482&amp;REFBASE=PAP&amp;stat=refcode%3D16876%3Bdstident%3D2359%3Bindex%3D53&amp;date=05.04.2019" TargetMode="External"/><Relationship Id="rId23" Type="http://schemas.openxmlformats.org/officeDocument/2006/relationships/hyperlink" Target="https://login.consultant.ru/link/?rnd=303A01C72AB39C6ED7235AE8AFB840CF&amp;req=doc&amp;base=PAP&amp;n=83830&amp;REFFIELD=134&amp;REFDST=100034&amp;REFDOC=7482&amp;REFBASE=PAP&amp;stat=refcode%3D10881%3Bindex%3D58&amp;date=05.04.2019" TargetMode="External"/><Relationship Id="rId28" Type="http://schemas.openxmlformats.org/officeDocument/2006/relationships/hyperlink" Target="https://login.consultant.ru/link/?rnd=303A01C72AB39C6ED7235AE8AFB840CF&amp;req=doc&amp;base=PAP&amp;n=83828&amp;REFFIELD=134&amp;REFDST=100039&amp;REFDOC=7482&amp;REFBASE=PAP&amp;stat=refcode%3D10881%3Bindex%3D64&amp;date=05.04.2019" TargetMode="External"/><Relationship Id="rId36" Type="http://schemas.openxmlformats.org/officeDocument/2006/relationships/hyperlink" Target="https://login.consultant.ru/link/?rnd=303A01C72AB39C6ED7235AE8AFB840CF&amp;req=doc&amp;base=LAW&amp;n=320452&amp;dst=100163&amp;fld=134&amp;REFFIELD=134&amp;REFDST=1000000029&amp;REFDOC=7482&amp;REFBASE=PAP&amp;stat=refcode%3D16876%3Bdstident%3D100163%3Bindex%3D91&amp;date=05.04.2019" TargetMode="External"/><Relationship Id="rId49" Type="http://schemas.openxmlformats.org/officeDocument/2006/relationships/hyperlink" Target="https://login.consultant.ru/link/?date=05.04.2019&amp;rnd=7F6FF3ABBFFEF55B3D812A6A97DB387B" TargetMode="External"/><Relationship Id="rId57" Type="http://schemas.openxmlformats.org/officeDocument/2006/relationships/hyperlink" Target="https://login.consultant.ru/link/?rnd=303A01C72AB39C6ED7235AE8AFB840CF&amp;req=doc&amp;base=LAW&amp;n=300822&amp;dst=101890&amp;fld=134&amp;REFFIELD=134&amp;REFDST=100084&amp;REFDOC=7482&amp;REFBASE=PAP&amp;stat=refcode%3D10881%3Bdstident%3D101890%3Bindex%3D126&amp;date=05.04.2019" TargetMode="External"/><Relationship Id="rId61" Type="http://schemas.openxmlformats.org/officeDocument/2006/relationships/hyperlink" Target="https://login.consultant.ru/link/?rnd=303A01C72AB39C6ED7235AE8AFB840CF&amp;req=doc&amp;base=LAW&amp;n=181602&amp;dst=100171&amp;fld=134&amp;REFFIELD=134&amp;REFDST=100149&amp;REFDOC=7482&amp;REFBASE=PAP&amp;stat=refcode%3D10881%3Bdstident%3D100171%3Bindex%3D140&amp;date=05.04.2019" TargetMode="External"/><Relationship Id="rId10" Type="http://schemas.openxmlformats.org/officeDocument/2006/relationships/hyperlink" Target="https://login.consultant.ru/link/?rnd=303A01C72AB39C6ED7235AE8AFB840CF&amp;req=doc&amp;base=LAW&amp;n=300822&amp;dst=778&amp;fld=134&amp;REFFIELD=134&amp;REFDST=1000000011&amp;REFDOC=7482&amp;REFBASE=PAP&amp;stat=refcode%3D16876%3Bdstident%3D778%3Bindex%3D36&amp;date=05.04.2019" TargetMode="External"/><Relationship Id="rId19" Type="http://schemas.openxmlformats.org/officeDocument/2006/relationships/hyperlink" Target="https://login.consultant.ru/link/?rnd=303A01C72AB39C6ED7235AE8AFB840CF&amp;req=doc&amp;base=LAW&amp;n=315256&amp;dst=902&amp;fld=134&amp;REFFIELD=134&amp;REFDST=1000000018&amp;REFDOC=7482&amp;REFBASE=PAP&amp;stat=refcode%3D16876%3Bdstident%3D902%3Bindex%3D53&amp;date=05.04.2019" TargetMode="External"/><Relationship Id="rId31" Type="http://schemas.openxmlformats.org/officeDocument/2006/relationships/hyperlink" Target="https://login.consultant.ru/link/?rnd=303A01C72AB39C6ED7235AE8AFB840CF&amp;req=doc&amp;base=LAW&amp;n=279946&amp;dst=100028&amp;fld=134&amp;REFFIELD=134&amp;REFDST=1000000024&amp;REFDOC=7482&amp;REFBASE=PAP&amp;stat=refcode%3D16876%3Bdstident%3D100028%3Bindex%3D72&amp;date=05.04.2019" TargetMode="External"/><Relationship Id="rId44" Type="http://schemas.openxmlformats.org/officeDocument/2006/relationships/hyperlink" Target="https://login.consultant.ru/link/?rnd=303A01C72AB39C6ED7235AE8AFB840CF&amp;req=doc&amp;base=LAW&amp;n=307655&amp;dst=100465&amp;fld=134&amp;REFFIELD=134&amp;REFDST=1000000034&amp;REFDOC=7482&amp;REFBASE=PAP&amp;stat=refcode%3D16876%3Bdstident%3D100465%3Bindex%3D116&amp;date=05.04.2019" TargetMode="External"/><Relationship Id="rId52" Type="http://schemas.openxmlformats.org/officeDocument/2006/relationships/hyperlink" Target="https://login.consultant.ru/link/?date=05.04.2019&amp;rnd=7F6FF3ABBFFEF55B3D812A6A97DB387B" TargetMode="External"/><Relationship Id="rId60" Type="http://schemas.openxmlformats.org/officeDocument/2006/relationships/hyperlink" Target="https://login.consultant.ru/link/?rnd=303A01C72AB39C6ED7235AE8AFB840CF&amp;req=doc&amp;base=LAW&amp;n=300822&amp;dst=10687&amp;fld=134&amp;REFFIELD=134&amp;REFDST=100144&amp;REFDOC=7482&amp;REFBASE=PAP&amp;stat=refcode%3D10881%3Bdstident%3D10687%3Bindex%3D133&amp;date=05.04.2019" TargetMode="External"/><Relationship Id="rId65" Type="http://schemas.openxmlformats.org/officeDocument/2006/relationships/hyperlink" Target="https://login.consultant.ru/link/?rnd=303A01C72AB39C6ED7235AE8AFB840CF&amp;req=doc&amp;base=PAP&amp;n=83830&amp;REFFIELD=134&amp;REFDST=100095&amp;REFDOC=7482&amp;REFBASE=PAP&amp;stat=refcode%3D10881%3Bindex%3D150&amp;date=05.04.201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date=05.04.2019&amp;rnd=7F6FF3ABBFFEF55B3D812A6A97DB387B" TargetMode="External"/><Relationship Id="rId14" Type="http://schemas.openxmlformats.org/officeDocument/2006/relationships/hyperlink" Target="https://login.consultant.ru/link/?rnd=303A01C72AB39C6ED7235AE8AFB840CF&amp;req=doc&amp;base=LAW&amp;n=315079&amp;dst=5594&amp;fld=134&amp;REFFIELD=134&amp;REFDST=1000000018&amp;REFDOC=7482&amp;REFBASE=PAP&amp;stat=refcode%3D16876%3Bdstident%3D5594%3Bindex%3D53&amp;date=05.04.2019" TargetMode="External"/><Relationship Id="rId22" Type="http://schemas.openxmlformats.org/officeDocument/2006/relationships/hyperlink" Target="https://login.consultant.ru/link/?rnd=303A01C72AB39C6ED7235AE8AFB840CF&amp;req=doc&amp;base=LAW&amp;n=300822&amp;dst=101946&amp;fld=134&amp;REFFIELD=134&amp;REFDST=100034&amp;REFDOC=7482&amp;REFBASE=PAP&amp;stat=refcode%3D10881%3Bdstident%3D101946%3Bindex%3D58&amp;date=05.04.2019" TargetMode="External"/><Relationship Id="rId27" Type="http://schemas.openxmlformats.org/officeDocument/2006/relationships/hyperlink" Target="https://login.consultant.ru/link/?rnd=303A01C72AB39C6ED7235AE8AFB840CF&amp;req=doc&amp;base=PAP&amp;n=83830&amp;REFFIELD=134&amp;REFDST=100038&amp;REFDOC=7482&amp;REFBASE=PAP&amp;stat=refcode%3D10881%3Bindex%3D63&amp;date=05.04.2019" TargetMode="External"/><Relationship Id="rId30" Type="http://schemas.openxmlformats.org/officeDocument/2006/relationships/hyperlink" Target="https://login.consultant.ru/link/?rnd=303A01C72AB39C6ED7235AE8AFB840CF&amp;req=doc&amp;base=LAW&amp;n=307580&amp;dst=100016&amp;fld=134&amp;REFFIELD=134&amp;REFDST=1000000024&amp;REFDOC=7482&amp;REFBASE=PAP&amp;stat=refcode%3D16876%3Bdstident%3D100016%3Bindex%3D72&amp;date=05.04.2019" TargetMode="External"/><Relationship Id="rId35" Type="http://schemas.openxmlformats.org/officeDocument/2006/relationships/hyperlink" Target="https://login.consultant.ru/link/?rnd=303A01C72AB39C6ED7235AE8AFB840CF&amp;req=doc&amp;base=LAW&amp;n=320452&amp;dst=100161&amp;fld=134&amp;REFFIELD=134&amp;REFDST=1000000028&amp;REFDOC=7482&amp;REFBASE=PAP&amp;stat=refcode%3D16876%3Bdstident%3D100161%3Bindex%3D90&amp;date=05.04.2019" TargetMode="External"/><Relationship Id="rId43" Type="http://schemas.openxmlformats.org/officeDocument/2006/relationships/hyperlink" Target="https://login.consultant.ru/link/?rnd=303A01C72AB39C6ED7235AE8AFB840CF&amp;req=doc&amp;base=PAP&amp;n=83827&amp;REFFIELD=134&amp;REFDST=100078&amp;REFDOC=7482&amp;REFBASE=PAP&amp;stat=refcode%3D10881%3Bindex%3D115&amp;date=05.04.2019" TargetMode="External"/><Relationship Id="rId48" Type="http://schemas.openxmlformats.org/officeDocument/2006/relationships/hyperlink" Target="https://login.consultant.ru/link/?date=05.04.2019&amp;rnd=7F6FF3ABBFFEF55B3D812A6A97DB387B" TargetMode="External"/><Relationship Id="rId56" Type="http://schemas.openxmlformats.org/officeDocument/2006/relationships/hyperlink" Target="https://login.consultant.ru/link/?rnd=303A01C72AB39C6ED7235AE8AFB840CF&amp;req=doc&amp;base=LAW&amp;n=315079&amp;dst=12488&amp;fld=134&amp;REFFIELD=134&amp;REFDST=1000000036&amp;REFDOC=7482&amp;REFBASE=PAP&amp;stat=refcode%3D16876%3Bdstident%3D12488%3Bindex%3D118&amp;date=05.04.2019" TargetMode="External"/><Relationship Id="rId64" Type="http://schemas.openxmlformats.org/officeDocument/2006/relationships/hyperlink" Target="https://login.consultant.ru/link/?rnd=303A01C72AB39C6ED7235AE8AFB840CF&amp;req=doc&amp;base=PAP&amp;n=83827&amp;REFFIELD=134&amp;REFDST=100094&amp;REFDOC=7482&amp;REFBASE=PAP&amp;stat=refcode%3D10881%3Bindex%3D149&amp;date=05.04.2019" TargetMode="External"/><Relationship Id="rId69" Type="http://schemas.openxmlformats.org/officeDocument/2006/relationships/theme" Target="theme/theme1.xml"/><Relationship Id="rId8" Type="http://schemas.openxmlformats.org/officeDocument/2006/relationships/hyperlink" Target="https://login.consultant.ru/link/?date=05.04.2019&amp;rnd=7F6FF3ABBFFEF55B3D812A6A97DB387B" TargetMode="External"/><Relationship Id="rId51" Type="http://schemas.openxmlformats.org/officeDocument/2006/relationships/hyperlink" Target="https://login.consultant.ru/link/?rnd=303A01C72AB39C6ED7235AE8AFB840CF&amp;req=doc&amp;base=LAW&amp;n=307655&amp;dst=100170&amp;fld=134&amp;REFFIELD=134&amp;REFDST=1000000035&amp;REFDOC=7482&amp;REFBASE=PAP&amp;stat=refcode%3D16876%3Bdstident%3D100170%3Bindex%3D117&amp;date=05.04.2019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login.consultant.ru/link/?date=05.04.2019&amp;rnd=7F6FF3ABBFFEF55B3D812A6A97DB387B" TargetMode="External"/><Relationship Id="rId17" Type="http://schemas.openxmlformats.org/officeDocument/2006/relationships/hyperlink" Target="https://login.consultant.ru/link/?rnd=303A01C72AB39C6ED7235AE8AFB840CF&amp;req=doc&amp;base=LAW&amp;n=315079&amp;dst=101502&amp;fld=134&amp;REFFIELD=134&amp;REFDST=1000000018&amp;REFDOC=7482&amp;REFBASE=PAP&amp;stat=refcode%3D16876%3Bdstident%3D101502%3Bindex%3D53&amp;date=05.04.2019" TargetMode="External"/><Relationship Id="rId25" Type="http://schemas.openxmlformats.org/officeDocument/2006/relationships/hyperlink" Target="https://login.consultant.ru/link/?rnd=303A01C72AB39C6ED7235AE8AFB840CF&amp;req=doc&amp;base=PAP&amp;n=83828&amp;REFFIELD=134&amp;REFDST=100036&amp;REFDOC=7482&amp;REFBASE=PAP&amp;stat=refcode%3D10881%3Bindex%3D61&amp;date=05.04.2019" TargetMode="External"/><Relationship Id="rId33" Type="http://schemas.openxmlformats.org/officeDocument/2006/relationships/hyperlink" Target="https://login.consultant.ru/link/?date=05.04.2019&amp;rnd=7F6FF3ABBFFEF55B3D812A6A97DB387B" TargetMode="External"/><Relationship Id="rId38" Type="http://schemas.openxmlformats.org/officeDocument/2006/relationships/hyperlink" Target="https://login.consultant.ru/link/?rnd=303A01C72AB39C6ED7235AE8AFB840CF&amp;req=doc&amp;base=PAP&amp;n=83827&amp;REFFIELD=134&amp;REFDST=100060&amp;REFDOC=7482&amp;REFBASE=PAP&amp;stat=refcode%3D10881%3Bindex%3D94&amp;date=05.04.2019" TargetMode="External"/><Relationship Id="rId46" Type="http://schemas.openxmlformats.org/officeDocument/2006/relationships/hyperlink" Target="https://login.consultant.ru/link/?rnd=303A01C72AB39C6ED7235AE8AFB840CF&amp;req=doc&amp;base=LAW&amp;n=320559&amp;dst=2850&amp;fld=134&amp;REFFIELD=134&amp;REFDST=1000000034&amp;REFDOC=7482&amp;REFBASE=PAP&amp;stat=refcode%3D16876%3Bdstident%3D2850%3Bindex%3D116&amp;date=05.04.2019" TargetMode="External"/><Relationship Id="rId59" Type="http://schemas.openxmlformats.org/officeDocument/2006/relationships/hyperlink" Target="https://login.consultant.ru/link/?rnd=303A01C72AB39C6ED7235AE8AFB840CF&amp;req=doc&amp;base=PAP&amp;n=83827&amp;REFFIELD=134&amp;REFDST=100088&amp;REFDOC=7482&amp;REFBASE=PAP&amp;stat=refcode%3D10881%3Bindex%3D131&amp;date=05.04.2019" TargetMode="External"/><Relationship Id="rId67" Type="http://schemas.openxmlformats.org/officeDocument/2006/relationships/hyperlink" Target="https://login.consultant.ru/link/?rnd=303A01C72AB39C6ED7235AE8AFB840CF&amp;req=doc&amp;base=PAP&amp;n=83829&amp;REFFIELD=134&amp;REFDST=100097&amp;REFDOC=7482&amp;REFBASE=PAP&amp;stat=refcode%3D10881%3Bindex%3D152&amp;date=05.04.2019" TargetMode="External"/><Relationship Id="rId20" Type="http://schemas.openxmlformats.org/officeDocument/2006/relationships/hyperlink" Target="https://login.consultant.ru/link/?rnd=303A01C72AB39C6ED7235AE8AFB840CF&amp;req=doc&amp;base=LAW&amp;n=315079&amp;dst=11745&amp;fld=134&amp;REFFIELD=134&amp;REFDST=1000000019&amp;REFDOC=7482&amp;REFBASE=PAP&amp;stat=refcode%3D16876%3Bdstident%3D11745%3Bindex%3D54&amp;date=05.04.2019" TargetMode="External"/><Relationship Id="rId41" Type="http://schemas.openxmlformats.org/officeDocument/2006/relationships/hyperlink" Target="https://login.consultant.ru/link/?rnd=303A01C72AB39C6ED7235AE8AFB840CF&amp;req=doc&amp;base=PAP&amp;n=83829&amp;REFFIELD=134&amp;REFDST=100063&amp;REFDOC=7482&amp;REFBASE=PAP&amp;stat=refcode%3D10881%3Bindex%3D98&amp;date=05.04.2019" TargetMode="External"/><Relationship Id="rId54" Type="http://schemas.openxmlformats.org/officeDocument/2006/relationships/hyperlink" Target="https://login.consultant.ru/link/?rnd=303A01C72AB39C6ED7235AE8AFB840CF&amp;req=doc&amp;base=LAW&amp;n=279946&amp;dst=100007&amp;fld=134&amp;REFFIELD=134&amp;REFDST=1000000035&amp;REFDOC=7482&amp;REFBASE=PAP&amp;stat=refcode%3D16876%3Bdstident%3D100007%3Bindex%3D117&amp;date=05.04.2019" TargetMode="External"/><Relationship Id="rId62" Type="http://schemas.openxmlformats.org/officeDocument/2006/relationships/hyperlink" Target="https://login.consultant.ru/link/?rnd=303A01C72AB39C6ED7235AE8AFB840CF&amp;req=doc&amp;base=LAW&amp;n=300822&amp;dst=350&amp;fld=134&amp;REFFIELD=134&amp;REFDST=100151&amp;REFDOC=7482&amp;REFBASE=PAP&amp;stat=refcode%3D10881%3Bdstident%3D350%3Bindex%3D142&amp;date=05.04.20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5512</Words>
  <Characters>31422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2019-04-05T12:23:00Z</dcterms:created>
  <dcterms:modified xsi:type="dcterms:W3CDTF">2019-04-05T12:26:00Z</dcterms:modified>
</cp:coreProperties>
</file>